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839C4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5A0F50AB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</w:p>
    <w:p w14:paraId="18969A26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</w:p>
    <w:p w14:paraId="64A4581A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DIRECCION, SUBDIRECCIÓN O UNIDAD: _____DIRECCIÓN DE SALUD MUNICIPAL________________________________</w:t>
      </w:r>
    </w:p>
    <w:p w14:paraId="0FD4D569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14:ligatures w14:val="none"/>
        </w:rPr>
      </w:pPr>
      <w:r w:rsidRPr="00F5059E">
        <w:rPr>
          <w:rFonts w:ascii="Arial" w:hAnsi="Arial" w:cs="Arial"/>
          <w:b/>
          <w:kern w:val="0"/>
          <w:sz w:val="20"/>
          <w14:ligatures w14:val="none"/>
        </w:rPr>
        <w:t>DIRECTOR, TITULAR O RESPONSABLE DE LA DEPENDENCIA: ______C.D. JOSÉ LUIS GÓMEZ ORDOÑEZ______________________</w:t>
      </w:r>
    </w:p>
    <w:tbl>
      <w:tblPr>
        <w:tblStyle w:val="Tablaconcuadrcula"/>
        <w:tblW w:w="13462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70F16280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730BC93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  <w:p w14:paraId="2632A23D" w14:textId="3D26B0D5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INFORME CORRESPONDIENTE AL MES DE </w:t>
            </w:r>
            <w:r>
              <w:rPr>
                <w:rFonts w:ascii="Arial" w:hAnsi="Arial" w:cs="Arial"/>
                <w:b/>
                <w:color w:val="FFFFFF" w:themeColor="background1"/>
              </w:rPr>
              <w:t>FEBRERO</w:t>
            </w:r>
            <w:r w:rsidRPr="00F5059E">
              <w:rPr>
                <w:rFonts w:ascii="Arial" w:hAnsi="Arial" w:cs="Arial"/>
                <w:b/>
                <w:color w:val="FFFFFF" w:themeColor="background1"/>
              </w:rPr>
              <w:t xml:space="preserve"> DE 202</w:t>
            </w:r>
            <w:r>
              <w:rPr>
                <w:rFonts w:ascii="Arial" w:hAnsi="Arial" w:cs="Arial"/>
                <w:b/>
                <w:color w:val="FFFFFF" w:themeColor="background1"/>
              </w:rPr>
              <w:t>6</w:t>
            </w:r>
          </w:p>
          <w:p w14:paraId="7F86C99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</w:p>
        </w:tc>
      </w:tr>
    </w:tbl>
    <w:p w14:paraId="775CBA0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3462" w:type="dxa"/>
        <w:tblLook w:val="04A0" w:firstRow="1" w:lastRow="0" w:firstColumn="1" w:lastColumn="0" w:noHBand="0" w:noVBand="1"/>
      </w:tblPr>
      <w:tblGrid>
        <w:gridCol w:w="13462"/>
      </w:tblGrid>
      <w:tr w:rsidR="002511D1" w:rsidRPr="00F5059E" w14:paraId="6240D393" w14:textId="77777777" w:rsidTr="0057717A">
        <w:tc>
          <w:tcPr>
            <w:tcW w:w="13462" w:type="dxa"/>
            <w:shd w:val="clear" w:color="auto" w:fill="0F4761" w:themeFill="accent1" w:themeFillShade="BF"/>
          </w:tcPr>
          <w:p w14:paraId="3B590C7C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</w:rPr>
              <w:t>ASUNTOS ATENDIDOS</w:t>
            </w:r>
          </w:p>
        </w:tc>
      </w:tr>
      <w:tr w:rsidR="002511D1" w:rsidRPr="00F5059E" w14:paraId="65FF1D5E" w14:textId="77777777" w:rsidTr="0057717A">
        <w:tc>
          <w:tcPr>
            <w:tcW w:w="13462" w:type="dxa"/>
          </w:tcPr>
          <w:p w14:paraId="6C01A922" w14:textId="2EEEEEC6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MEDICAS</w:t>
            </w:r>
          </w:p>
          <w:p w14:paraId="16C26B6D" w14:textId="73CC3A22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CONSULTAS DE ODONTOLOGÍA</w:t>
            </w:r>
          </w:p>
          <w:p w14:paraId="3B9FE1A1" w14:textId="46C5A32B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NUTRICIÓN </w:t>
            </w:r>
          </w:p>
          <w:p w14:paraId="7F9FBDB1" w14:textId="1F6D1508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PSICOLOGÍA </w:t>
            </w:r>
          </w:p>
          <w:p w14:paraId="2E3D3832" w14:textId="61DF7056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TRASLADOS</w:t>
            </w:r>
          </w:p>
          <w:p w14:paraId="7DA1AA9B" w14:textId="281A1C50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ENFERMERÍA</w:t>
            </w:r>
          </w:p>
          <w:p w14:paraId="3E1AF159" w14:textId="4905B686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 xml:space="preserve">FARMACIA </w:t>
            </w:r>
          </w:p>
          <w:p w14:paraId="2AA9B2AF" w14:textId="59BCE6C9" w:rsidR="002511D1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ABATIZACI</w:t>
            </w:r>
            <w:r>
              <w:rPr>
                <w:rFonts w:ascii="Arial" w:hAnsi="Arial" w:cs="Arial"/>
                <w:b/>
              </w:rPr>
              <w:t>Ó</w:t>
            </w:r>
            <w:r w:rsidRPr="00F5059E">
              <w:rPr>
                <w:rFonts w:ascii="Arial" w:hAnsi="Arial" w:cs="Arial"/>
                <w:b/>
              </w:rPr>
              <w:t xml:space="preserve">N </w:t>
            </w:r>
          </w:p>
          <w:p w14:paraId="4B38A4C3" w14:textId="61116813" w:rsidR="002511D1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TRABAJO SOCIAL</w:t>
            </w:r>
          </w:p>
          <w:p w14:paraId="5D8D532E" w14:textId="54D8542F" w:rsidR="00C52014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 INFORMATIVA POR EL DÍA</w:t>
            </w:r>
            <w:r w:rsidR="00AB6BAE">
              <w:rPr>
                <w:rFonts w:ascii="Arial" w:hAnsi="Arial" w:cs="Arial"/>
                <w:b/>
              </w:rPr>
              <w:t xml:space="preserve"> MUNDIAL CONTRA EL</w:t>
            </w:r>
            <w:r>
              <w:rPr>
                <w:rFonts w:ascii="Arial" w:hAnsi="Arial" w:cs="Arial"/>
                <w:b/>
              </w:rPr>
              <w:t xml:space="preserve"> DEL CÁNCER (4 DE FEB NUTRICIÓN).</w:t>
            </w:r>
          </w:p>
          <w:p w14:paraId="7658E83A" w14:textId="03446B07" w:rsidR="00013416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</w:t>
            </w:r>
            <w:r w:rsidR="006C4096">
              <w:rPr>
                <w:rFonts w:ascii="Arial" w:hAnsi="Arial" w:cs="Arial"/>
                <w:b/>
              </w:rPr>
              <w:t xml:space="preserve"> DENOMINADA AMOR</w:t>
            </w:r>
            <w:r>
              <w:rPr>
                <w:rFonts w:ascii="Arial" w:hAnsi="Arial" w:cs="Arial"/>
                <w:b/>
              </w:rPr>
              <w:t xml:space="preserve"> SIN ADICCIONES EN EL HÁBITAT DE CHICXULUB PUERTO (VIERNES 6 DE FEB).</w:t>
            </w:r>
          </w:p>
          <w:p w14:paraId="39AFCD80" w14:textId="3B1F6F48" w:rsidR="00013416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 DE</w:t>
            </w:r>
            <w:r w:rsidR="006C4096">
              <w:rPr>
                <w:rFonts w:ascii="Arial" w:hAnsi="Arial" w:cs="Arial"/>
                <w:b/>
              </w:rPr>
              <w:t>NOMINADA</w:t>
            </w:r>
            <w:r>
              <w:rPr>
                <w:rFonts w:ascii="Arial" w:hAnsi="Arial" w:cs="Arial"/>
                <w:b/>
              </w:rPr>
              <w:t xml:space="preserve"> MANEJO DEL INTERNET ES LA ESCUELA PRIMARIA ATENEO (LUNES 09 DE FEB).</w:t>
            </w:r>
          </w:p>
          <w:p w14:paraId="39D5E5C5" w14:textId="328A6466" w:rsidR="00013416" w:rsidRPr="00F5059E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 DE</w:t>
            </w:r>
            <w:r w:rsidR="006C4096">
              <w:rPr>
                <w:rFonts w:ascii="Arial" w:hAnsi="Arial" w:cs="Arial"/>
                <w:b/>
              </w:rPr>
              <w:t>NOMINADA</w:t>
            </w:r>
            <w:r>
              <w:rPr>
                <w:rFonts w:ascii="Arial" w:hAnsi="Arial" w:cs="Arial"/>
                <w:b/>
              </w:rPr>
              <w:t xml:space="preserve"> AUTOCUIDADO EN LA ESCUELA PRIMARIA ATENEO A LOS ALUMNOS DE 1º Y 2º GRADO (VIERNES 13 DE FEB).</w:t>
            </w:r>
          </w:p>
          <w:p w14:paraId="5715A7BA" w14:textId="3C22F19C" w:rsidR="002511D1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 w:rsidRPr="00F5059E">
              <w:rPr>
                <w:rFonts w:ascii="Arial" w:hAnsi="Arial" w:cs="Arial"/>
                <w:b/>
              </w:rPr>
              <w:t>PLATICA D</w:t>
            </w:r>
            <w:r>
              <w:rPr>
                <w:rFonts w:ascii="Arial" w:hAnsi="Arial" w:cs="Arial"/>
                <w:b/>
              </w:rPr>
              <w:t xml:space="preserve">E PEDICULOSIS EN </w:t>
            </w:r>
            <w:r w:rsidR="006C4096">
              <w:rPr>
                <w:rFonts w:ascii="Arial" w:hAnsi="Arial" w:cs="Arial"/>
                <w:b/>
              </w:rPr>
              <w:t>EL CENTRO EDUCATIVO MAYAB</w:t>
            </w:r>
            <w:r>
              <w:rPr>
                <w:rFonts w:ascii="Arial" w:hAnsi="Arial" w:cs="Arial"/>
                <w:b/>
              </w:rPr>
              <w:t xml:space="preserve"> (VIERNES 13 DE FEB).</w:t>
            </w:r>
          </w:p>
          <w:p w14:paraId="0B6124C5" w14:textId="0F1E51F7" w:rsidR="00A64A5C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 DE</w:t>
            </w:r>
            <w:r w:rsidR="006C4096">
              <w:rPr>
                <w:rFonts w:ascii="Arial" w:hAnsi="Arial" w:cs="Arial"/>
                <w:b/>
              </w:rPr>
              <w:t>NOMINADA</w:t>
            </w:r>
            <w:r>
              <w:rPr>
                <w:rFonts w:ascii="Arial" w:hAnsi="Arial" w:cs="Arial"/>
                <w:b/>
              </w:rPr>
              <w:t xml:space="preserve"> VALORES A LOS ALUMNOS DE 3º GRADO DE LA ESCUELA PRIMARIA ISMAEL GARCÍA (20 DE FEB).</w:t>
            </w:r>
          </w:p>
          <w:p w14:paraId="52B15ABD" w14:textId="7493525A" w:rsidR="00E33BB2" w:rsidRPr="00F72AEB" w:rsidRDefault="00F72AEB" w:rsidP="00F72AEB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APOYO EN LA MARCHA DEL DÍA CONTRA CÁNCER INFANTIL PRIMARIA “VICENTE GUERRERO” (LUNES 23 DE FEB).</w:t>
            </w:r>
          </w:p>
          <w:p w14:paraId="2A64BA32" w14:textId="41A69D5C" w:rsidR="00A64A5C" w:rsidRDefault="00F72AEB" w:rsidP="00F72AEB">
            <w:pPr>
              <w:numPr>
                <w:ilvl w:val="0"/>
                <w:numId w:val="1"/>
              </w:numPr>
              <w:contextualSpacing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PLATICA DE AMOR SIN ADICCIONES LOS ALUMNOS DE 6º EN LA ESCUELA PRIMARIA ANDRÉS QUINTANA ROO DE CHICXULUB PUERTO. (JUEVES 26 DE FEB).</w:t>
            </w:r>
          </w:p>
          <w:p w14:paraId="5650D02B" w14:textId="77777777" w:rsidR="003A36EE" w:rsidRPr="00F5059E" w:rsidRDefault="003A36EE" w:rsidP="003A36EE">
            <w:pPr>
              <w:contextualSpacing/>
              <w:rPr>
                <w:rFonts w:ascii="Arial" w:hAnsi="Arial" w:cs="Arial"/>
                <w:b/>
              </w:rPr>
            </w:pPr>
          </w:p>
          <w:p w14:paraId="3178EB7F" w14:textId="77777777" w:rsidR="002511D1" w:rsidRPr="00EA6839" w:rsidRDefault="002511D1" w:rsidP="0057717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6EF282E" w14:textId="77777777" w:rsidR="002511D1" w:rsidRDefault="002511D1" w:rsidP="0057717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FE5134D" w14:textId="77777777" w:rsidR="002511D1" w:rsidRPr="00F5059E" w:rsidRDefault="002511D1" w:rsidP="0057717A">
            <w:pPr>
              <w:ind w:left="720"/>
              <w:contextualSpacing/>
              <w:rPr>
                <w:rFonts w:ascii="Arial" w:hAnsi="Arial" w:cs="Arial"/>
                <w:b/>
              </w:rPr>
            </w:pPr>
          </w:p>
          <w:p w14:paraId="3222395B" w14:textId="77777777" w:rsidR="002511D1" w:rsidRPr="00F5059E" w:rsidRDefault="002511D1" w:rsidP="0057717A">
            <w:pPr>
              <w:ind w:left="720"/>
              <w:contextualSpacing/>
              <w:rPr>
                <w:rFonts w:ascii="Arial" w:hAnsi="Arial" w:cs="Arial"/>
                <w:b/>
              </w:rPr>
            </w:pPr>
          </w:p>
        </w:tc>
      </w:tr>
    </w:tbl>
    <w:p w14:paraId="071679AA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0446326C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14090D8A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A59125E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465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551"/>
        <w:gridCol w:w="1985"/>
        <w:gridCol w:w="3520"/>
        <w:gridCol w:w="23"/>
        <w:gridCol w:w="3261"/>
        <w:gridCol w:w="2126"/>
        <w:gridCol w:w="11"/>
      </w:tblGrid>
      <w:tr w:rsidR="002511D1" w:rsidRPr="00F5059E" w14:paraId="72921D62" w14:textId="77777777" w:rsidTr="0057717A">
        <w:trPr>
          <w:gridAfter w:val="1"/>
          <w:wAfter w:w="11" w:type="dxa"/>
          <w:trHeight w:val="1094"/>
          <w:jc w:val="center"/>
        </w:trPr>
        <w:tc>
          <w:tcPr>
            <w:tcW w:w="14454" w:type="dxa"/>
            <w:gridSpan w:val="7"/>
            <w:shd w:val="clear" w:color="auto" w:fill="0F4761" w:themeFill="accent1" w:themeFillShade="BF"/>
            <w:vAlign w:val="center"/>
          </w:tcPr>
          <w:p w14:paraId="06227293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ACCIONES O ACTIVIDADES REALIZADAS</w:t>
            </w:r>
          </w:p>
        </w:tc>
      </w:tr>
      <w:tr w:rsidR="002511D1" w:rsidRPr="00F5059E" w14:paraId="4E2A8A74" w14:textId="77777777" w:rsidTr="0057717A">
        <w:trPr>
          <w:gridAfter w:val="1"/>
          <w:wAfter w:w="11" w:type="dxa"/>
          <w:trHeight w:val="1175"/>
          <w:jc w:val="center"/>
        </w:trPr>
        <w:tc>
          <w:tcPr>
            <w:tcW w:w="988" w:type="dxa"/>
            <w:shd w:val="clear" w:color="auto" w:fill="0F4761" w:themeFill="accent1" w:themeFillShade="BF"/>
            <w:vAlign w:val="center"/>
          </w:tcPr>
          <w:p w14:paraId="6A7E2A5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</w:t>
            </w:r>
          </w:p>
        </w:tc>
        <w:tc>
          <w:tcPr>
            <w:tcW w:w="2551" w:type="dxa"/>
            <w:shd w:val="clear" w:color="auto" w:fill="0F4761" w:themeFill="accent1" w:themeFillShade="BF"/>
            <w:vAlign w:val="center"/>
          </w:tcPr>
          <w:p w14:paraId="052B419F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nombre de la actividad, programa, obra o acción realizada</w:t>
            </w:r>
          </w:p>
        </w:tc>
        <w:tc>
          <w:tcPr>
            <w:tcW w:w="1985" w:type="dxa"/>
            <w:shd w:val="clear" w:color="auto" w:fill="0F4761" w:themeFill="accent1" w:themeFillShade="BF"/>
            <w:vAlign w:val="center"/>
          </w:tcPr>
          <w:p w14:paraId="6781277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lugar donde se llevó a cabo (colonia, comisaría, parque, etc.)</w:t>
            </w:r>
          </w:p>
        </w:tc>
        <w:tc>
          <w:tcPr>
            <w:tcW w:w="3543" w:type="dxa"/>
            <w:gridSpan w:val="2"/>
            <w:shd w:val="clear" w:color="auto" w:fill="0F4761" w:themeFill="accent1" w:themeFillShade="BF"/>
            <w:vAlign w:val="center"/>
          </w:tcPr>
          <w:p w14:paraId="60D3A44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 xml:space="preserve">descripción del propósito, objetivo o finalidad </w:t>
            </w:r>
          </w:p>
          <w:p w14:paraId="3251D31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(por qué se realizó)</w:t>
            </w:r>
          </w:p>
        </w:tc>
        <w:tc>
          <w:tcPr>
            <w:tcW w:w="3261" w:type="dxa"/>
            <w:shd w:val="clear" w:color="auto" w:fill="0F4761" w:themeFill="accent1" w:themeFillShade="BF"/>
            <w:vAlign w:val="center"/>
          </w:tcPr>
          <w:p w14:paraId="081B118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resultado obtenido</w:t>
            </w:r>
          </w:p>
        </w:tc>
        <w:tc>
          <w:tcPr>
            <w:tcW w:w="2126" w:type="dxa"/>
            <w:shd w:val="clear" w:color="auto" w:fill="0F4761" w:themeFill="accent1" w:themeFillShade="BF"/>
            <w:vAlign w:val="center"/>
          </w:tcPr>
          <w:p w14:paraId="117B9C5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F5059E">
              <w:rPr>
                <w:rFonts w:ascii="Arial" w:hAnsi="Arial" w:cs="Arial"/>
                <w:b/>
                <w:color w:val="FFFFFF" w:themeColor="background1"/>
                <w:sz w:val="20"/>
              </w:rPr>
              <w:t>cantidad y tipo de beneficiarios</w:t>
            </w:r>
          </w:p>
        </w:tc>
      </w:tr>
      <w:tr w:rsidR="002511D1" w:rsidRPr="00F5059E" w14:paraId="237F49D9" w14:textId="77777777" w:rsidTr="0057717A">
        <w:trPr>
          <w:trHeight w:val="1191"/>
          <w:jc w:val="center"/>
        </w:trPr>
        <w:tc>
          <w:tcPr>
            <w:tcW w:w="988" w:type="dxa"/>
            <w:vAlign w:val="center"/>
          </w:tcPr>
          <w:p w14:paraId="510E68D8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1</w:t>
            </w:r>
          </w:p>
        </w:tc>
        <w:tc>
          <w:tcPr>
            <w:tcW w:w="2551" w:type="dxa"/>
            <w:vAlign w:val="center"/>
          </w:tcPr>
          <w:p w14:paraId="30D9051B" w14:textId="77777777" w:rsidR="002511D1" w:rsidRPr="00BD0B2C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MEDICAS</w:t>
            </w:r>
          </w:p>
        </w:tc>
        <w:tc>
          <w:tcPr>
            <w:tcW w:w="1985" w:type="dxa"/>
            <w:vAlign w:val="center"/>
          </w:tcPr>
          <w:p w14:paraId="10A5A01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CFB96E7" w14:textId="53CD0751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el propósito de apoyar a la población en general y a los empleados del </w:t>
            </w:r>
            <w:r w:rsidR="001303A8">
              <w:rPr>
                <w:rFonts w:cstheme="minorHAnsi"/>
                <w:sz w:val="20"/>
                <w:szCs w:val="20"/>
              </w:rPr>
              <w:t>H</w:t>
            </w:r>
            <w:r w:rsidRPr="00F5059E">
              <w:rPr>
                <w:rFonts w:cstheme="minorHAnsi"/>
                <w:sz w:val="20"/>
                <w:szCs w:val="20"/>
              </w:rPr>
              <w:t xml:space="preserve">. ayuntamiento se </w:t>
            </w:r>
            <w:r w:rsidR="001303A8">
              <w:rPr>
                <w:rFonts w:cstheme="minorHAnsi"/>
                <w:sz w:val="20"/>
                <w:szCs w:val="20"/>
              </w:rPr>
              <w:t>ofrecen</w:t>
            </w:r>
            <w:r w:rsidRPr="00F5059E">
              <w:rPr>
                <w:rFonts w:cstheme="minorHAnsi"/>
                <w:sz w:val="20"/>
                <w:szCs w:val="20"/>
              </w:rPr>
              <w:t xml:space="preserve"> consultas gratuitas, en un horario de 8:am a </w:t>
            </w:r>
            <w:r>
              <w:rPr>
                <w:rFonts w:cstheme="minorHAnsi"/>
                <w:sz w:val="20"/>
                <w:szCs w:val="20"/>
              </w:rPr>
              <w:t>18</w:t>
            </w:r>
            <w:r w:rsidRPr="00F5059E">
              <w:rPr>
                <w:rFonts w:cstheme="minorHAnsi"/>
                <w:sz w:val="20"/>
                <w:szCs w:val="20"/>
              </w:rPr>
              <w:t>:00pm de lunes a viernes</w:t>
            </w:r>
          </w:p>
          <w:p w14:paraId="1AD9021F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12332FD0" w14:textId="30989628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="00A43C20">
              <w:rPr>
                <w:rFonts w:cstheme="minorHAnsi"/>
                <w:sz w:val="20"/>
                <w:szCs w:val="20"/>
              </w:rPr>
              <w:t>45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diagnósticos</w:t>
            </w:r>
          </w:p>
        </w:tc>
        <w:tc>
          <w:tcPr>
            <w:tcW w:w="2137" w:type="dxa"/>
            <w:gridSpan w:val="2"/>
            <w:vAlign w:val="center"/>
          </w:tcPr>
          <w:p w14:paraId="50BDFC27" w14:textId="112A72D5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="00A43C20">
              <w:rPr>
                <w:rFonts w:cstheme="minorHAnsi"/>
                <w:sz w:val="20"/>
                <w:szCs w:val="20"/>
              </w:rPr>
              <w:t>45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4C796AA5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540CFF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2</w:t>
            </w:r>
          </w:p>
        </w:tc>
        <w:tc>
          <w:tcPr>
            <w:tcW w:w="2551" w:type="dxa"/>
            <w:vAlign w:val="center"/>
          </w:tcPr>
          <w:p w14:paraId="0277112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CONSULTAS DE ODONTOLOGÍA</w:t>
            </w:r>
            <w:r w:rsidRPr="00F5059E">
              <w:rPr>
                <w:rFonts w:cstheme="minorHAnsi"/>
                <w:b/>
                <w:sz w:val="20"/>
                <w:szCs w:val="20"/>
              </w:rPr>
              <w:t xml:space="preserve">       </w:t>
            </w:r>
          </w:p>
        </w:tc>
        <w:tc>
          <w:tcPr>
            <w:tcW w:w="1985" w:type="dxa"/>
            <w:vAlign w:val="center"/>
          </w:tcPr>
          <w:p w14:paraId="2CDA81A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  <w:p w14:paraId="55ADA8A2" w14:textId="77777777" w:rsidR="002511D1" w:rsidRPr="00F5059E" w:rsidRDefault="002511D1" w:rsidP="0057717A">
            <w:pPr>
              <w:spacing w:line="259" w:lineRule="auto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   </w:t>
            </w:r>
          </w:p>
        </w:tc>
        <w:tc>
          <w:tcPr>
            <w:tcW w:w="3520" w:type="dxa"/>
            <w:vAlign w:val="center"/>
          </w:tcPr>
          <w:p w14:paraId="022B3715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fin de contribuir a la salud bucal esta dirección atiende a la población en general, así como empleados del ayuntamiento en un horario de 8:00 am a 14:00pm de lunes a viernes</w:t>
            </w:r>
          </w:p>
          <w:p w14:paraId="4EECC72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6CA097D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7EE8CFD" w14:textId="1BD0978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>
              <w:rPr>
                <w:rFonts w:cstheme="minorHAnsi"/>
                <w:sz w:val="20"/>
                <w:szCs w:val="20"/>
              </w:rPr>
              <w:t>65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bucales</w:t>
            </w:r>
          </w:p>
          <w:p w14:paraId="45A3BD6C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35A6A736" w14:textId="318838A2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65</w:t>
            </w:r>
          </w:p>
          <w:p w14:paraId="5569875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pacientes</w:t>
            </w:r>
          </w:p>
        </w:tc>
      </w:tr>
      <w:tr w:rsidR="002511D1" w:rsidRPr="00F5059E" w14:paraId="353CF3BD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68FD2091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3</w:t>
            </w:r>
          </w:p>
        </w:tc>
        <w:tc>
          <w:tcPr>
            <w:tcW w:w="2551" w:type="dxa"/>
            <w:vAlign w:val="center"/>
          </w:tcPr>
          <w:p w14:paraId="51D758B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NUTRICIÓN</w:t>
            </w:r>
          </w:p>
        </w:tc>
        <w:tc>
          <w:tcPr>
            <w:tcW w:w="1985" w:type="dxa"/>
            <w:vAlign w:val="center"/>
          </w:tcPr>
          <w:p w14:paraId="4D72DF29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AE805B4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objetivo de orientar a la población para tener una buena alimentación y mejor estilo de vida la dirección de salud cuenta con un departamento de nutrición.  teniendo un horario de 8:am a 14:00pm de lunes a viernes.</w:t>
            </w:r>
          </w:p>
        </w:tc>
        <w:tc>
          <w:tcPr>
            <w:tcW w:w="3284" w:type="dxa"/>
            <w:gridSpan w:val="2"/>
            <w:vAlign w:val="center"/>
          </w:tcPr>
          <w:p w14:paraId="422FB41D" w14:textId="5CDD4FA0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>
              <w:rPr>
                <w:rFonts w:cstheme="minorHAnsi"/>
                <w:sz w:val="20"/>
                <w:szCs w:val="20"/>
              </w:rPr>
              <w:t>42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trastornos alimenticios y de salud</w:t>
            </w:r>
          </w:p>
          <w:p w14:paraId="3B1DA1B0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7AD0BF04" w14:textId="55FFFFD8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42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6EE10C13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7E5F7A1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lastRenderedPageBreak/>
              <w:t>4</w:t>
            </w:r>
          </w:p>
        </w:tc>
        <w:tc>
          <w:tcPr>
            <w:tcW w:w="2551" w:type="dxa"/>
            <w:vAlign w:val="center"/>
          </w:tcPr>
          <w:p w14:paraId="2FDBBBCB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PSICOLOGÍA</w:t>
            </w:r>
          </w:p>
        </w:tc>
        <w:tc>
          <w:tcPr>
            <w:tcW w:w="1985" w:type="dxa"/>
            <w:vAlign w:val="center"/>
          </w:tcPr>
          <w:p w14:paraId="1BC022E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3507CEB0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objetivo de concientizar a la población en general y dar a conocer la importancia de la salud mental, se brindan consultas gratuitas, platicas, orientación, y talleres para tener una mejor calidad de vida. horario de atención 8:00 am a 18:00pm.</w:t>
            </w:r>
          </w:p>
        </w:tc>
        <w:tc>
          <w:tcPr>
            <w:tcW w:w="3284" w:type="dxa"/>
            <w:gridSpan w:val="2"/>
            <w:vAlign w:val="center"/>
          </w:tcPr>
          <w:p w14:paraId="0790F674" w14:textId="4D87BDA5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atendieron a </w:t>
            </w:r>
            <w:r w:rsidR="001F6947">
              <w:rPr>
                <w:rFonts w:cstheme="minorHAnsi"/>
                <w:sz w:val="20"/>
                <w:szCs w:val="20"/>
              </w:rPr>
              <w:t>423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 con diferentes situaciones emocionales</w:t>
            </w:r>
          </w:p>
        </w:tc>
        <w:tc>
          <w:tcPr>
            <w:tcW w:w="2137" w:type="dxa"/>
            <w:gridSpan w:val="2"/>
            <w:vAlign w:val="center"/>
          </w:tcPr>
          <w:p w14:paraId="5F4B82AD" w14:textId="026CEB3A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1F6947">
              <w:rPr>
                <w:rFonts w:cstheme="minorHAnsi"/>
                <w:sz w:val="20"/>
                <w:szCs w:val="20"/>
              </w:rPr>
              <w:t>423</w:t>
            </w: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09E7334E" w14:textId="77777777" w:rsidTr="0057717A">
        <w:trPr>
          <w:trHeight w:val="1403"/>
          <w:jc w:val="center"/>
        </w:trPr>
        <w:tc>
          <w:tcPr>
            <w:tcW w:w="988" w:type="dxa"/>
            <w:vAlign w:val="center"/>
          </w:tcPr>
          <w:p w14:paraId="4A991DF4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F1EE697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TRASLADOS</w:t>
            </w:r>
          </w:p>
        </w:tc>
        <w:tc>
          <w:tcPr>
            <w:tcW w:w="1985" w:type="dxa"/>
            <w:vAlign w:val="center"/>
          </w:tcPr>
          <w:p w14:paraId="0F811D9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67596267" w14:textId="566CEC28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contribuir a la economía familiar de la población</w:t>
            </w:r>
            <w:r w:rsidR="00C4109B">
              <w:rPr>
                <w:rFonts w:cstheme="minorHAnsi"/>
                <w:sz w:val="20"/>
                <w:szCs w:val="20"/>
              </w:rPr>
              <w:t xml:space="preserve"> del municipio</w:t>
            </w:r>
            <w:r w:rsidRPr="00F5059E">
              <w:rPr>
                <w:rFonts w:cstheme="minorHAnsi"/>
                <w:sz w:val="20"/>
                <w:szCs w:val="20"/>
              </w:rPr>
              <w:t>, se realizan traslados a diferentes hospitales de la ciudad de Mérida</w:t>
            </w:r>
          </w:p>
          <w:p w14:paraId="6B20F1D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69EBB36D" w14:textId="5BD97C8B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realizaron </w:t>
            </w:r>
            <w:r w:rsidR="00630C67">
              <w:rPr>
                <w:rFonts w:cstheme="minorHAnsi"/>
                <w:sz w:val="20"/>
                <w:szCs w:val="20"/>
              </w:rPr>
              <w:t>22</w:t>
            </w:r>
            <w:r w:rsidRPr="00F5059E">
              <w:rPr>
                <w:rFonts w:cstheme="minorHAnsi"/>
                <w:sz w:val="20"/>
                <w:szCs w:val="20"/>
              </w:rPr>
              <w:t xml:space="preserve"> traslado a diferentes hospitales</w:t>
            </w:r>
          </w:p>
        </w:tc>
        <w:tc>
          <w:tcPr>
            <w:tcW w:w="2137" w:type="dxa"/>
            <w:gridSpan w:val="2"/>
            <w:vAlign w:val="center"/>
          </w:tcPr>
          <w:p w14:paraId="124F5E74" w14:textId="6AF17AA4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beneficiando a </w:t>
            </w:r>
            <w:r w:rsidR="00630C67">
              <w:rPr>
                <w:rFonts w:cstheme="minorHAnsi"/>
                <w:sz w:val="20"/>
                <w:szCs w:val="20"/>
              </w:rPr>
              <w:t>149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F5059E">
              <w:rPr>
                <w:rFonts w:cstheme="minorHAnsi"/>
                <w:sz w:val="20"/>
                <w:szCs w:val="20"/>
              </w:rPr>
              <w:t>familias</w:t>
            </w:r>
          </w:p>
        </w:tc>
      </w:tr>
      <w:tr w:rsidR="002511D1" w:rsidRPr="00F5059E" w14:paraId="7CB1591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05A7DC6E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6</w:t>
            </w:r>
          </w:p>
        </w:tc>
        <w:tc>
          <w:tcPr>
            <w:tcW w:w="2551" w:type="dxa"/>
            <w:vAlign w:val="center"/>
          </w:tcPr>
          <w:p w14:paraId="13C0181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ENFERMERÍA</w:t>
            </w:r>
          </w:p>
        </w:tc>
        <w:tc>
          <w:tcPr>
            <w:tcW w:w="1985" w:type="dxa"/>
            <w:vAlign w:val="center"/>
          </w:tcPr>
          <w:p w14:paraId="4B680F2E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721B2ABB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atender al municipio y sus comisarias el departamento de enfermería realiza, curaciones, tomas de presión arterial, pruebas de glicemia, aplicación de ampolletas, suturas etc. apoyando así a las familias más vulnerables.</w:t>
            </w:r>
          </w:p>
        </w:tc>
        <w:tc>
          <w:tcPr>
            <w:tcW w:w="3284" w:type="dxa"/>
            <w:gridSpan w:val="2"/>
            <w:vAlign w:val="center"/>
          </w:tcPr>
          <w:p w14:paraId="17432BAA" w14:textId="788FDAC8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atendió a 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="00000C6D">
              <w:rPr>
                <w:rFonts w:cstheme="minorHAnsi"/>
                <w:sz w:val="20"/>
                <w:szCs w:val="20"/>
              </w:rPr>
              <w:t>45</w:t>
            </w:r>
            <w:r w:rsidRPr="00F5059E">
              <w:rPr>
                <w:rFonts w:cstheme="minorHAnsi"/>
                <w:sz w:val="20"/>
                <w:szCs w:val="20"/>
              </w:rPr>
              <w:t xml:space="preserve"> personas de la consulta médica </w:t>
            </w:r>
            <w:r w:rsidR="002653A5" w:rsidRPr="00F5059E">
              <w:rPr>
                <w:rFonts w:cstheme="minorHAnsi"/>
                <w:sz w:val="20"/>
                <w:szCs w:val="20"/>
              </w:rPr>
              <w:t>y de</w:t>
            </w:r>
            <w:r w:rsidRPr="00F5059E">
              <w:rPr>
                <w:rFonts w:cstheme="minorHAnsi"/>
                <w:sz w:val="20"/>
                <w:szCs w:val="20"/>
              </w:rPr>
              <w:t xml:space="preserve"> otras prácticas de enfermería siendo un total de </w:t>
            </w:r>
            <w:r>
              <w:rPr>
                <w:rFonts w:cstheme="minorHAnsi"/>
                <w:sz w:val="20"/>
                <w:szCs w:val="20"/>
              </w:rPr>
              <w:t>7</w:t>
            </w:r>
            <w:r w:rsidR="002653A5">
              <w:rPr>
                <w:rFonts w:cstheme="minorHAnsi"/>
                <w:sz w:val="20"/>
                <w:szCs w:val="20"/>
              </w:rPr>
              <w:t>83</w:t>
            </w:r>
            <w:r w:rsidRPr="00F5059E">
              <w:rPr>
                <w:rFonts w:cstheme="minorHAnsi"/>
                <w:sz w:val="20"/>
                <w:szCs w:val="20"/>
              </w:rPr>
              <w:t xml:space="preserve"> beneficiarios</w:t>
            </w:r>
          </w:p>
        </w:tc>
        <w:tc>
          <w:tcPr>
            <w:tcW w:w="2137" w:type="dxa"/>
            <w:gridSpan w:val="2"/>
            <w:vAlign w:val="center"/>
          </w:tcPr>
          <w:p w14:paraId="06EEE99C" w14:textId="28854274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7</w:t>
            </w:r>
            <w:r w:rsidR="002653A5">
              <w:rPr>
                <w:rFonts w:cstheme="minorHAnsi"/>
                <w:sz w:val="20"/>
                <w:szCs w:val="20"/>
              </w:rPr>
              <w:t>83</w:t>
            </w:r>
          </w:p>
          <w:p w14:paraId="1684B8C7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pacientes</w:t>
            </w:r>
          </w:p>
        </w:tc>
      </w:tr>
      <w:tr w:rsidR="002511D1" w:rsidRPr="00F5059E" w14:paraId="5EED3141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3AB4E842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7</w:t>
            </w:r>
          </w:p>
        </w:tc>
        <w:tc>
          <w:tcPr>
            <w:tcW w:w="2551" w:type="dxa"/>
            <w:vAlign w:val="center"/>
          </w:tcPr>
          <w:p w14:paraId="493EF854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33E5F">
              <w:rPr>
                <w:rFonts w:cstheme="minorHAnsi"/>
                <w:b/>
                <w:sz w:val="20"/>
                <w:szCs w:val="20"/>
              </w:rPr>
              <w:t>FARMACIA</w:t>
            </w:r>
          </w:p>
        </w:tc>
        <w:tc>
          <w:tcPr>
            <w:tcW w:w="1985" w:type="dxa"/>
            <w:vAlign w:val="center"/>
          </w:tcPr>
          <w:p w14:paraId="0FC98BE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07F6A7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  <w:p w14:paraId="07AD6F1F" w14:textId="12F2A7CC" w:rsidR="00D33E5F" w:rsidRDefault="00AB6BAE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2511D1" w:rsidRPr="00F5059E">
              <w:rPr>
                <w:rFonts w:cstheme="minorHAnsi"/>
                <w:sz w:val="20"/>
                <w:szCs w:val="20"/>
              </w:rPr>
              <w:t xml:space="preserve">on la </w:t>
            </w:r>
            <w:r w:rsidR="00AD4D77" w:rsidRPr="00F5059E">
              <w:rPr>
                <w:rFonts w:cstheme="minorHAnsi"/>
                <w:sz w:val="20"/>
                <w:szCs w:val="20"/>
              </w:rPr>
              <w:t xml:space="preserve">finalidad </w:t>
            </w:r>
            <w:r w:rsidR="00AD4D77">
              <w:rPr>
                <w:rFonts w:cstheme="minorHAnsi"/>
                <w:sz w:val="20"/>
                <w:szCs w:val="20"/>
              </w:rPr>
              <w:t>de contribuir al bienestar y a la salud de la población mediante la entrega oportuna y responsable de medicamentos, apoyando especialmente a las personas que mas lo necesitan, para prevenir enfermedades, mejorar la calidad de vida y fortalecer la atención medica en la comunidad</w:t>
            </w:r>
            <w:r w:rsidR="00875B8B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1220C856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0EB24DDB" w14:textId="44C7D103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 w:rsidR="005D0204">
              <w:rPr>
                <w:rFonts w:cstheme="minorHAnsi"/>
                <w:sz w:val="20"/>
                <w:szCs w:val="20"/>
              </w:rPr>
              <w:t xml:space="preserve">486 </w:t>
            </w:r>
            <w:r w:rsidR="005D0204" w:rsidRPr="00F5059E">
              <w:rPr>
                <w:rFonts w:cstheme="minorHAnsi"/>
                <w:sz w:val="20"/>
                <w:szCs w:val="20"/>
              </w:rPr>
              <w:t>familias</w:t>
            </w:r>
            <w:r w:rsidRPr="00F5059E">
              <w:rPr>
                <w:rFonts w:cstheme="minorHAnsi"/>
                <w:sz w:val="20"/>
                <w:szCs w:val="20"/>
              </w:rPr>
              <w:t xml:space="preserve"> que recibieron medicamentos, con un total de </w:t>
            </w:r>
            <w:r w:rsidR="00BE53F6">
              <w:rPr>
                <w:rFonts w:cstheme="minorHAnsi"/>
                <w:sz w:val="20"/>
                <w:szCs w:val="20"/>
              </w:rPr>
              <w:t xml:space="preserve">1282 </w:t>
            </w:r>
            <w:r w:rsidR="00BE53F6" w:rsidRPr="00F5059E">
              <w:rPr>
                <w:rFonts w:cstheme="minorHAnsi"/>
                <w:sz w:val="20"/>
                <w:szCs w:val="20"/>
              </w:rPr>
              <w:t>medicamentos</w:t>
            </w:r>
            <w:r w:rsidRPr="00F5059E">
              <w:rPr>
                <w:rFonts w:cstheme="minorHAnsi"/>
                <w:sz w:val="20"/>
                <w:szCs w:val="20"/>
              </w:rPr>
              <w:t xml:space="preserve"> entregados</w:t>
            </w:r>
          </w:p>
        </w:tc>
        <w:tc>
          <w:tcPr>
            <w:tcW w:w="2137" w:type="dxa"/>
            <w:gridSpan w:val="2"/>
            <w:vAlign w:val="center"/>
          </w:tcPr>
          <w:p w14:paraId="69619064" w14:textId="6A0E2F61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4</w:t>
            </w:r>
            <w:r w:rsidR="005D0204">
              <w:rPr>
                <w:rFonts w:cstheme="minorHAnsi"/>
                <w:sz w:val="20"/>
                <w:szCs w:val="20"/>
              </w:rPr>
              <w:t>86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</w:t>
            </w:r>
          </w:p>
        </w:tc>
      </w:tr>
      <w:tr w:rsidR="002511D1" w:rsidRPr="00F5059E" w14:paraId="5B31DB85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4C877E27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sz w:val="20"/>
              </w:rPr>
            </w:pPr>
            <w:r w:rsidRPr="00F5059E">
              <w:rPr>
                <w:rFonts w:ascii="Arial" w:hAnsi="Arial" w:cs="Arial"/>
                <w:sz w:val="20"/>
              </w:rPr>
              <w:t>8</w:t>
            </w:r>
          </w:p>
        </w:tc>
        <w:tc>
          <w:tcPr>
            <w:tcW w:w="2551" w:type="dxa"/>
            <w:vAlign w:val="center"/>
          </w:tcPr>
          <w:p w14:paraId="04FF7B75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ABATIZACIÓN</w:t>
            </w:r>
          </w:p>
        </w:tc>
        <w:tc>
          <w:tcPr>
            <w:tcW w:w="1985" w:type="dxa"/>
            <w:vAlign w:val="center"/>
          </w:tcPr>
          <w:p w14:paraId="582FF073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4228476A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el propósito de eliminar posibles criaderos de moscos, y así disminuir los casos de dengue, se realizan inspecciones de control larvario y aplicación de abate en todo el municipio</w:t>
            </w:r>
          </w:p>
        </w:tc>
        <w:tc>
          <w:tcPr>
            <w:tcW w:w="3284" w:type="dxa"/>
            <w:gridSpan w:val="2"/>
            <w:vAlign w:val="center"/>
          </w:tcPr>
          <w:p w14:paraId="73B309CC" w14:textId="368BCB8D" w:rsidR="00C67486" w:rsidRDefault="002511D1" w:rsidP="00C67486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</w:t>
            </w:r>
            <w:r w:rsidR="00F5663A">
              <w:rPr>
                <w:rFonts w:cstheme="minorHAnsi"/>
                <w:sz w:val="20"/>
                <w:szCs w:val="20"/>
              </w:rPr>
              <w:t>201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 de </w:t>
            </w:r>
            <w:r w:rsidR="00D821A3">
              <w:rPr>
                <w:rFonts w:cstheme="minorHAnsi"/>
                <w:sz w:val="20"/>
                <w:szCs w:val="20"/>
              </w:rPr>
              <w:t xml:space="preserve">1455 </w:t>
            </w:r>
            <w:r w:rsidR="00D821A3" w:rsidRPr="00F5059E">
              <w:rPr>
                <w:rFonts w:cstheme="minorHAnsi"/>
                <w:sz w:val="20"/>
                <w:szCs w:val="20"/>
              </w:rPr>
              <w:t>predios</w:t>
            </w:r>
            <w:r w:rsidRPr="00F5059E">
              <w:rPr>
                <w:rFonts w:cstheme="minorHAnsi"/>
                <w:sz w:val="20"/>
                <w:szCs w:val="20"/>
              </w:rPr>
              <w:t xml:space="preserve"> visitados, </w:t>
            </w:r>
          </w:p>
          <w:p w14:paraId="1E488CF8" w14:textId="1FCC17A0" w:rsidR="002511D1" w:rsidRPr="00F5059E" w:rsidRDefault="002511D1" w:rsidP="0057717A">
            <w:pPr>
              <w:ind w:left="207"/>
              <w:contextualSpacing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3</w:t>
            </w:r>
            <w:r w:rsidR="00F5663A">
              <w:rPr>
                <w:rFonts w:cstheme="minorHAnsi"/>
                <w:sz w:val="20"/>
                <w:szCs w:val="20"/>
              </w:rPr>
              <w:t>9</w:t>
            </w:r>
            <w:r w:rsidRPr="00F5059E">
              <w:rPr>
                <w:rFonts w:cstheme="minorHAnsi"/>
                <w:sz w:val="20"/>
                <w:szCs w:val="20"/>
              </w:rPr>
              <w:t xml:space="preserve"> manzanas y </w:t>
            </w:r>
            <w:r w:rsidR="00D821A3">
              <w:rPr>
                <w:rFonts w:cstheme="minorHAnsi"/>
                <w:sz w:val="20"/>
                <w:szCs w:val="20"/>
              </w:rPr>
              <w:t>4</w:t>
            </w:r>
            <w:r w:rsidRPr="00F5059E">
              <w:rPr>
                <w:rFonts w:cstheme="minorHAnsi"/>
                <w:sz w:val="20"/>
                <w:szCs w:val="20"/>
              </w:rPr>
              <w:t xml:space="preserve"> sectores</w:t>
            </w:r>
          </w:p>
          <w:p w14:paraId="6054C94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  <w:p w14:paraId="2FBB8C8E" w14:textId="77777777" w:rsidR="002511D1" w:rsidRPr="00F5059E" w:rsidRDefault="002511D1" w:rsidP="0057717A">
            <w:pPr>
              <w:spacing w:line="259" w:lineRule="auto"/>
              <w:ind w:left="207" w:hanging="284"/>
              <w:contextualSpacing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490BE78C" w14:textId="58C0D268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D821A3">
              <w:rPr>
                <w:rFonts w:cstheme="minorHAnsi"/>
                <w:sz w:val="20"/>
                <w:szCs w:val="20"/>
              </w:rPr>
              <w:t>201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 en, </w:t>
            </w:r>
            <w:r w:rsidR="00D821A3">
              <w:rPr>
                <w:rFonts w:cstheme="minorHAnsi"/>
                <w:sz w:val="20"/>
                <w:szCs w:val="20"/>
              </w:rPr>
              <w:t>1455</w:t>
            </w:r>
          </w:p>
          <w:p w14:paraId="68BEB608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 predios visitados</w:t>
            </w:r>
          </w:p>
          <w:p w14:paraId="775A3861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511D1" w:rsidRPr="00F5059E" w14:paraId="3787B37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22BF67F1" w14:textId="77777777" w:rsidR="002511D1" w:rsidRPr="00F5059E" w:rsidRDefault="002511D1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    </w:t>
            </w:r>
            <w:r w:rsidRPr="00F5059E">
              <w:rPr>
                <w:rFonts w:ascii="Arial" w:hAnsi="Arial" w:cs="Arial"/>
                <w:sz w:val="20"/>
              </w:rPr>
              <w:t>9</w:t>
            </w:r>
          </w:p>
        </w:tc>
        <w:tc>
          <w:tcPr>
            <w:tcW w:w="2551" w:type="dxa"/>
            <w:vAlign w:val="center"/>
          </w:tcPr>
          <w:p w14:paraId="24034E3C" w14:textId="77777777" w:rsidR="002511D1" w:rsidRPr="00664E4F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6C4096">
              <w:rPr>
                <w:rFonts w:cstheme="minorHAnsi"/>
                <w:b/>
                <w:sz w:val="20"/>
                <w:szCs w:val="20"/>
              </w:rPr>
              <w:t>TRABAJO SOCIAL</w:t>
            </w:r>
          </w:p>
        </w:tc>
        <w:tc>
          <w:tcPr>
            <w:tcW w:w="1985" w:type="dxa"/>
            <w:vAlign w:val="center"/>
          </w:tcPr>
          <w:p w14:paraId="2DDD2ACA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>DIRECCIÓN DE SALUD</w:t>
            </w:r>
          </w:p>
        </w:tc>
        <w:tc>
          <w:tcPr>
            <w:tcW w:w="3520" w:type="dxa"/>
            <w:vAlign w:val="center"/>
          </w:tcPr>
          <w:p w14:paraId="18BF5CCE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>con la finalidad de apoyar a las familias del municipio, se promueven gestiones y temas sociales, para realizar sus trámites a hospitales y otras cuestiones</w:t>
            </w:r>
          </w:p>
          <w:p w14:paraId="00580103" w14:textId="77777777" w:rsidR="002511D1" w:rsidRPr="00F5059E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45EA189D" w14:textId="77777777" w:rsidR="00664E4F" w:rsidRPr="00664E4F" w:rsidRDefault="00664E4F" w:rsidP="00664E4F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664E4F">
              <w:rPr>
                <w:rFonts w:cs="Arial"/>
                <w:sz w:val="18"/>
                <w:szCs w:val="18"/>
              </w:rPr>
              <w:t>153 incapacidades Expedidas en el mes de FEBRERO 2026</w:t>
            </w:r>
          </w:p>
          <w:p w14:paraId="40BF19EC" w14:textId="77777777" w:rsidR="00664E4F" w:rsidRPr="00664E4F" w:rsidRDefault="00664E4F" w:rsidP="00664E4F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664E4F">
              <w:rPr>
                <w:rFonts w:cs="Arial"/>
                <w:sz w:val="18"/>
                <w:szCs w:val="18"/>
              </w:rPr>
              <w:t xml:space="preserve">10 atenciones a empleados para control de incapacidades subsecuentes   </w:t>
            </w:r>
          </w:p>
          <w:p w14:paraId="7E52593C" w14:textId="77777777" w:rsidR="00664E4F" w:rsidRPr="00664E4F" w:rsidRDefault="00664E4F" w:rsidP="00664E4F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664E4F">
              <w:rPr>
                <w:rFonts w:cs="Arial"/>
                <w:sz w:val="18"/>
                <w:szCs w:val="18"/>
              </w:rPr>
              <w:t xml:space="preserve">2 apoyo de medicamento para población vulnerable </w:t>
            </w:r>
          </w:p>
          <w:p w14:paraId="38363F38" w14:textId="77777777" w:rsidR="00664E4F" w:rsidRPr="00664E4F" w:rsidRDefault="00664E4F" w:rsidP="00664E4F">
            <w:pPr>
              <w:pStyle w:val="Prrafodelista"/>
              <w:numPr>
                <w:ilvl w:val="0"/>
                <w:numId w:val="1"/>
              </w:numPr>
              <w:rPr>
                <w:rFonts w:cs="Arial"/>
                <w:sz w:val="18"/>
                <w:szCs w:val="18"/>
              </w:rPr>
            </w:pPr>
            <w:r w:rsidRPr="00664E4F">
              <w:rPr>
                <w:rFonts w:cs="Arial"/>
                <w:sz w:val="18"/>
                <w:szCs w:val="18"/>
              </w:rPr>
              <w:t xml:space="preserve">2 atenciones médicas y de curaciones a domicilio de población abierta. </w:t>
            </w:r>
          </w:p>
          <w:p w14:paraId="5AC30A8C" w14:textId="14241AE4" w:rsidR="002511D1" w:rsidRPr="00F5059E" w:rsidRDefault="00664E4F" w:rsidP="00664E4F">
            <w:pPr>
              <w:pStyle w:val="Prrafodelista"/>
              <w:numPr>
                <w:ilvl w:val="0"/>
                <w:numId w:val="1"/>
              </w:numPr>
              <w:rPr>
                <w:rFonts w:cstheme="minorHAnsi"/>
                <w:sz w:val="18"/>
                <w:szCs w:val="18"/>
              </w:rPr>
            </w:pPr>
            <w:r w:rsidRPr="00664E4F">
              <w:rPr>
                <w:rFonts w:cs="Arial"/>
                <w:sz w:val="18"/>
                <w:szCs w:val="18"/>
              </w:rPr>
              <w:t>1 estudio de Electrocardiograma</w:t>
            </w:r>
          </w:p>
        </w:tc>
        <w:tc>
          <w:tcPr>
            <w:tcW w:w="2137" w:type="dxa"/>
            <w:gridSpan w:val="2"/>
            <w:vAlign w:val="center"/>
          </w:tcPr>
          <w:p w14:paraId="0778920D" w14:textId="7777777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se benefició a </w:t>
            </w:r>
            <w:r>
              <w:rPr>
                <w:rFonts w:cstheme="minorHAnsi"/>
                <w:sz w:val="20"/>
                <w:szCs w:val="20"/>
              </w:rPr>
              <w:t>5</w:t>
            </w:r>
            <w:r w:rsidRPr="00F5059E">
              <w:rPr>
                <w:rFonts w:cstheme="minorHAnsi"/>
                <w:sz w:val="20"/>
                <w:szCs w:val="20"/>
              </w:rPr>
              <w:t xml:space="preserve"> familias con diferentes apoyos</w:t>
            </w:r>
          </w:p>
        </w:tc>
      </w:tr>
      <w:tr w:rsidR="00344790" w:rsidRPr="00F5059E" w14:paraId="75E4185B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7011D01" w14:textId="19AE5D42" w:rsidR="00344790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10</w:t>
            </w:r>
          </w:p>
        </w:tc>
        <w:tc>
          <w:tcPr>
            <w:tcW w:w="2551" w:type="dxa"/>
            <w:vAlign w:val="center"/>
          </w:tcPr>
          <w:p w14:paraId="4769E0F6" w14:textId="0DD2C63D" w:rsidR="00344790" w:rsidRPr="007B20C9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>PLATICA INFORMATIVA POR EL DIA MUNDIAL DEL CANCER (NUTRICION)</w:t>
            </w:r>
          </w:p>
          <w:p w14:paraId="30C292A5" w14:textId="37CA8271" w:rsidR="00344790" w:rsidRPr="00664E4F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7B20C9">
              <w:rPr>
                <w:rFonts w:cstheme="minorHAnsi"/>
                <w:b/>
                <w:sz w:val="20"/>
                <w:szCs w:val="20"/>
              </w:rPr>
              <w:t>(4 DE FEB)</w:t>
            </w:r>
          </w:p>
        </w:tc>
        <w:tc>
          <w:tcPr>
            <w:tcW w:w="1985" w:type="dxa"/>
            <w:vAlign w:val="center"/>
          </w:tcPr>
          <w:p w14:paraId="33809145" w14:textId="5C51D009" w:rsidR="00344790" w:rsidRPr="00F5059E" w:rsidRDefault="00344790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DIRECCION DE SALUD</w:t>
            </w:r>
          </w:p>
        </w:tc>
        <w:tc>
          <w:tcPr>
            <w:tcW w:w="3520" w:type="dxa"/>
            <w:vAlign w:val="center"/>
          </w:tcPr>
          <w:p w14:paraId="6651C8EC" w14:textId="43639EB3" w:rsidR="00344790" w:rsidRPr="00F5059E" w:rsidRDefault="00C80DBC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Con el propósito de mantener informado a la ciudadanía y a los usuarios de la </w:t>
            </w:r>
            <w:r w:rsidR="00EA7DF3">
              <w:rPr>
                <w:rFonts w:cstheme="minorHAnsi"/>
                <w:sz w:val="20"/>
                <w:szCs w:val="20"/>
              </w:rPr>
              <w:t>dirección</w:t>
            </w:r>
            <w:r>
              <w:rPr>
                <w:rFonts w:cstheme="minorHAnsi"/>
                <w:sz w:val="20"/>
                <w:szCs w:val="20"/>
              </w:rPr>
              <w:t xml:space="preserve"> de </w:t>
            </w:r>
            <w:r w:rsidR="00EA7DF3">
              <w:rPr>
                <w:rFonts w:cstheme="minorHAnsi"/>
                <w:sz w:val="20"/>
                <w:szCs w:val="20"/>
              </w:rPr>
              <w:t>salud, se</w:t>
            </w:r>
            <w:r>
              <w:rPr>
                <w:rFonts w:cstheme="minorHAnsi"/>
                <w:sz w:val="20"/>
                <w:szCs w:val="20"/>
              </w:rPr>
              <w:t xml:space="preserve"> les brinda información sobre el </w:t>
            </w:r>
            <w:r w:rsidR="00EA7DF3">
              <w:rPr>
                <w:rFonts w:cstheme="minorHAnsi"/>
                <w:sz w:val="20"/>
                <w:szCs w:val="20"/>
              </w:rPr>
              <w:t>cáncer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="00EA7DF3">
              <w:rPr>
                <w:rFonts w:cstheme="minorHAnsi"/>
                <w:sz w:val="20"/>
                <w:szCs w:val="20"/>
              </w:rPr>
              <w:t>y los</w:t>
            </w:r>
            <w:r>
              <w:rPr>
                <w:rFonts w:cstheme="minorHAnsi"/>
                <w:sz w:val="20"/>
                <w:szCs w:val="20"/>
              </w:rPr>
              <w:t xml:space="preserve"> hábitos alimenticios p</w:t>
            </w:r>
            <w:r w:rsidR="00EA7DF3">
              <w:rPr>
                <w:rFonts w:cstheme="minorHAnsi"/>
                <w:sz w:val="20"/>
                <w:szCs w:val="20"/>
              </w:rPr>
              <w:t>ara</w:t>
            </w:r>
            <w:r>
              <w:rPr>
                <w:rFonts w:cstheme="minorHAnsi"/>
                <w:sz w:val="20"/>
                <w:szCs w:val="20"/>
              </w:rPr>
              <w:t xml:space="preserve"> ayuda</w:t>
            </w:r>
            <w:r w:rsidR="00EA7DF3">
              <w:rPr>
                <w:rFonts w:cstheme="minorHAnsi"/>
                <w:sz w:val="20"/>
                <w:szCs w:val="20"/>
              </w:rPr>
              <w:t>r</w:t>
            </w:r>
            <w:r>
              <w:rPr>
                <w:rFonts w:cstheme="minorHAnsi"/>
                <w:sz w:val="20"/>
                <w:szCs w:val="20"/>
              </w:rPr>
              <w:t xml:space="preserve"> a cuidar </w:t>
            </w:r>
            <w:r w:rsidR="00EA7DF3">
              <w:rPr>
                <w:rFonts w:cstheme="minorHAnsi"/>
                <w:sz w:val="20"/>
                <w:szCs w:val="20"/>
              </w:rPr>
              <w:t>su</w:t>
            </w:r>
            <w:r>
              <w:rPr>
                <w:rFonts w:cstheme="minorHAnsi"/>
                <w:sz w:val="20"/>
                <w:szCs w:val="20"/>
              </w:rPr>
              <w:t xml:space="preserve"> salud</w:t>
            </w:r>
            <w:r w:rsidR="00EA7DF3">
              <w:rPr>
                <w:rFonts w:cstheme="minorHAnsi"/>
                <w:sz w:val="20"/>
                <w:szCs w:val="20"/>
              </w:rPr>
              <w:t>, su cuerpo</w:t>
            </w:r>
            <w:r>
              <w:rPr>
                <w:rFonts w:cstheme="minorHAnsi"/>
                <w:sz w:val="20"/>
                <w:szCs w:val="20"/>
              </w:rPr>
              <w:t xml:space="preserve"> y </w:t>
            </w:r>
            <w:r w:rsidR="00EA7DF3">
              <w:rPr>
                <w:rFonts w:cstheme="minorHAnsi"/>
                <w:sz w:val="20"/>
                <w:szCs w:val="20"/>
              </w:rPr>
              <w:t>prevenir muchas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="00EA7DF3">
              <w:rPr>
                <w:rFonts w:cstheme="minorHAnsi"/>
                <w:sz w:val="20"/>
                <w:szCs w:val="20"/>
              </w:rPr>
              <w:t xml:space="preserve">enfermedades, así como también adquirir buenos hábitos alimenticios. </w:t>
            </w:r>
          </w:p>
        </w:tc>
        <w:tc>
          <w:tcPr>
            <w:tcW w:w="3284" w:type="dxa"/>
            <w:gridSpan w:val="2"/>
            <w:vAlign w:val="center"/>
          </w:tcPr>
          <w:p w14:paraId="6A960329" w14:textId="27724ED4" w:rsidR="00344790" w:rsidRPr="00A42F94" w:rsidRDefault="00EA7DF3" w:rsidP="00A42F94">
            <w:pPr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 xml:space="preserve">Con esta platica informativa se beneficiaron a 18 usuarios </w:t>
            </w:r>
            <w:r w:rsidR="00C52014">
              <w:rPr>
                <w:rFonts w:cs="Arial"/>
                <w:sz w:val="18"/>
                <w:szCs w:val="18"/>
              </w:rPr>
              <w:t>de la dirección de salud.</w:t>
            </w:r>
          </w:p>
        </w:tc>
        <w:tc>
          <w:tcPr>
            <w:tcW w:w="2137" w:type="dxa"/>
            <w:gridSpan w:val="2"/>
            <w:vAlign w:val="center"/>
          </w:tcPr>
          <w:p w14:paraId="18043EA6" w14:textId="36D9E105" w:rsidR="00344790" w:rsidRPr="00F5059E" w:rsidRDefault="00EA7DF3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18 usuarios</w:t>
            </w:r>
          </w:p>
        </w:tc>
      </w:tr>
      <w:tr w:rsidR="004C58F2" w:rsidRPr="00F5059E" w14:paraId="7F6C8AA7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5D395D3D" w14:textId="158F0555" w:rsidR="004C58F2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11</w:t>
            </w:r>
          </w:p>
        </w:tc>
        <w:tc>
          <w:tcPr>
            <w:tcW w:w="2551" w:type="dxa"/>
            <w:vAlign w:val="center"/>
          </w:tcPr>
          <w:p w14:paraId="7C663BCD" w14:textId="1A560F72" w:rsidR="004C58F2" w:rsidRDefault="004C58F2" w:rsidP="003E1FC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5059E">
              <w:rPr>
                <w:rFonts w:cstheme="minorHAnsi"/>
                <w:b/>
                <w:sz w:val="20"/>
                <w:szCs w:val="20"/>
              </w:rPr>
              <w:t xml:space="preserve">PLATICA </w:t>
            </w:r>
            <w:r w:rsidR="006A5182">
              <w:rPr>
                <w:rFonts w:cstheme="minorHAnsi"/>
                <w:b/>
                <w:sz w:val="20"/>
                <w:szCs w:val="20"/>
              </w:rPr>
              <w:t xml:space="preserve">DENOMINADA </w:t>
            </w:r>
            <w:r w:rsidR="006A5182" w:rsidRPr="00F5059E">
              <w:rPr>
                <w:rFonts w:cstheme="minorHAnsi"/>
                <w:b/>
                <w:sz w:val="20"/>
                <w:szCs w:val="20"/>
              </w:rPr>
              <w:t>AMOR</w:t>
            </w:r>
            <w:r>
              <w:rPr>
                <w:rFonts w:cstheme="minorHAnsi"/>
                <w:b/>
                <w:sz w:val="20"/>
                <w:szCs w:val="20"/>
              </w:rPr>
              <w:t xml:space="preserve"> SIN ADICCIONES</w:t>
            </w:r>
          </w:p>
          <w:p w14:paraId="7CBAC533" w14:textId="698CFFB9" w:rsidR="004C58F2" w:rsidRPr="004C58F2" w:rsidRDefault="004C58F2" w:rsidP="003E1FCA">
            <w:pPr>
              <w:jc w:val="center"/>
              <w:rPr>
                <w:rFonts w:cs="Arial"/>
                <w:b/>
                <w:sz w:val="20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(6 DE FEBRERO)</w:t>
            </w:r>
          </w:p>
        </w:tc>
        <w:tc>
          <w:tcPr>
            <w:tcW w:w="1985" w:type="dxa"/>
            <w:vAlign w:val="center"/>
          </w:tcPr>
          <w:p w14:paraId="242C1FC7" w14:textId="6B6DFBA4" w:rsidR="004C58F2" w:rsidRPr="003E1FCA" w:rsidRDefault="004C58F2" w:rsidP="0057717A">
            <w:pPr>
              <w:spacing w:line="259" w:lineRule="auto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HÁBITAT DE CHICXULUB PUERTO</w:t>
            </w:r>
          </w:p>
        </w:tc>
        <w:tc>
          <w:tcPr>
            <w:tcW w:w="3520" w:type="dxa"/>
            <w:vAlign w:val="center"/>
          </w:tcPr>
          <w:p w14:paraId="4BCBDEA6" w14:textId="24B53CE7" w:rsidR="004443B4" w:rsidRDefault="004C58F2" w:rsidP="002C57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Pr="009D0114">
              <w:rPr>
                <w:rFonts w:cstheme="minorHAnsi"/>
                <w:sz w:val="20"/>
                <w:szCs w:val="20"/>
              </w:rPr>
              <w:t>on el propósito</w:t>
            </w:r>
            <w:r>
              <w:rPr>
                <w:rFonts w:cstheme="minorHAnsi"/>
                <w:sz w:val="20"/>
                <w:szCs w:val="20"/>
              </w:rPr>
              <w:t xml:space="preserve"> de fomentar el respeto mutuo, la independencia emocional y los limites saludables, se imparten platicas de amor sin adicciones a los usuarios del hábitat de </w:t>
            </w:r>
            <w:r w:rsidR="00CD456D">
              <w:rPr>
                <w:rFonts w:cstheme="minorHAnsi"/>
                <w:sz w:val="20"/>
                <w:szCs w:val="20"/>
              </w:rPr>
              <w:t>Chicxulub</w:t>
            </w:r>
            <w:r>
              <w:rPr>
                <w:rFonts w:cstheme="minorHAnsi"/>
                <w:sz w:val="20"/>
                <w:szCs w:val="20"/>
              </w:rPr>
              <w:t>, para aceptarse como pareja</w:t>
            </w:r>
            <w:r w:rsidR="002C577A">
              <w:rPr>
                <w:rFonts w:cstheme="minorHAnsi"/>
                <w:sz w:val="20"/>
                <w:szCs w:val="20"/>
              </w:rPr>
              <w:t>,</w:t>
            </w:r>
            <w:r>
              <w:rPr>
                <w:rFonts w:cstheme="minorHAnsi"/>
                <w:sz w:val="20"/>
                <w:szCs w:val="20"/>
              </w:rPr>
              <w:t xml:space="preserve"> sin intentar cambiarse, </w:t>
            </w:r>
            <w:r w:rsidR="002C577A">
              <w:rPr>
                <w:rFonts w:cstheme="minorHAnsi"/>
                <w:sz w:val="20"/>
                <w:szCs w:val="20"/>
              </w:rPr>
              <w:t>no se trata de depender de alguien para ser feliz, sino de compartir la vida con respeto, confianza y cuidado,</w:t>
            </w:r>
          </w:p>
        </w:tc>
        <w:tc>
          <w:tcPr>
            <w:tcW w:w="3284" w:type="dxa"/>
            <w:gridSpan w:val="2"/>
            <w:vAlign w:val="center"/>
          </w:tcPr>
          <w:p w14:paraId="67295979" w14:textId="32E45A51" w:rsidR="004C58F2" w:rsidRPr="00F5059E" w:rsidRDefault="004C58F2" w:rsidP="004C58F2">
            <w:pPr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>
              <w:rPr>
                <w:rFonts w:cstheme="minorHAnsi"/>
                <w:sz w:val="20"/>
                <w:szCs w:val="20"/>
              </w:rPr>
              <w:t>40</w:t>
            </w:r>
            <w:r w:rsidRPr="00F5059E">
              <w:rPr>
                <w:rFonts w:cstheme="minorHAnsi"/>
                <w:sz w:val="20"/>
                <w:szCs w:val="20"/>
              </w:rPr>
              <w:t xml:space="preserve"> usuarios</w:t>
            </w:r>
            <w:r>
              <w:rPr>
                <w:rFonts w:cstheme="minorHAnsi"/>
                <w:sz w:val="20"/>
                <w:szCs w:val="20"/>
              </w:rPr>
              <w:t xml:space="preserve"> del hábitat de Chicxulub Puerto</w:t>
            </w:r>
          </w:p>
        </w:tc>
        <w:tc>
          <w:tcPr>
            <w:tcW w:w="2137" w:type="dxa"/>
            <w:gridSpan w:val="2"/>
            <w:vAlign w:val="center"/>
          </w:tcPr>
          <w:p w14:paraId="385A68A0" w14:textId="275251AF" w:rsidR="004C58F2" w:rsidRPr="00F5059E" w:rsidRDefault="004C58F2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</w:t>
            </w:r>
            <w:r w:rsidRPr="009D0114">
              <w:rPr>
                <w:rFonts w:cstheme="minorHAnsi"/>
                <w:sz w:val="20"/>
                <w:szCs w:val="20"/>
              </w:rPr>
              <w:t xml:space="preserve">e benefició a </w:t>
            </w:r>
            <w:r>
              <w:rPr>
                <w:rFonts w:cstheme="minorHAnsi"/>
                <w:sz w:val="20"/>
                <w:szCs w:val="20"/>
              </w:rPr>
              <w:t>40</w:t>
            </w:r>
            <w:r w:rsidRPr="009D0114">
              <w:rPr>
                <w:rFonts w:cstheme="minorHAnsi"/>
                <w:sz w:val="20"/>
                <w:szCs w:val="20"/>
              </w:rPr>
              <w:t xml:space="preserve"> usuarios</w:t>
            </w:r>
          </w:p>
        </w:tc>
      </w:tr>
      <w:tr w:rsidR="00BE53F6" w:rsidRPr="00F5059E" w14:paraId="57CEC1C4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EF5F8D9" w14:textId="78B4D493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12</w:t>
            </w:r>
          </w:p>
        </w:tc>
        <w:tc>
          <w:tcPr>
            <w:tcW w:w="2551" w:type="dxa"/>
            <w:vAlign w:val="center"/>
          </w:tcPr>
          <w:p w14:paraId="61063ABF" w14:textId="77777777" w:rsidR="006A5182" w:rsidRDefault="003E1FCA" w:rsidP="004C58F2">
            <w:pPr>
              <w:jc w:val="center"/>
              <w:rPr>
                <w:rFonts w:cs="Arial"/>
                <w:b/>
                <w:sz w:val="20"/>
                <w:szCs w:val="24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 xml:space="preserve">PLATICA INFORMATIVA DENOMINADA </w:t>
            </w:r>
          </w:p>
          <w:p w14:paraId="3D0D4145" w14:textId="4708A334" w:rsidR="003E1FCA" w:rsidRPr="004C58F2" w:rsidRDefault="003E1FCA" w:rsidP="004C58F2">
            <w:pPr>
              <w:jc w:val="center"/>
              <w:rPr>
                <w:rFonts w:cs="Arial"/>
                <w:b/>
                <w:sz w:val="20"/>
                <w:szCs w:val="24"/>
              </w:rPr>
            </w:pPr>
            <w:r w:rsidRPr="004C58F2">
              <w:rPr>
                <w:rFonts w:cs="Arial"/>
                <w:b/>
                <w:sz w:val="20"/>
                <w:szCs w:val="24"/>
              </w:rPr>
              <w:t>MANEJO DEL INTERNET</w:t>
            </w:r>
          </w:p>
          <w:p w14:paraId="6D588189" w14:textId="33F3C9ED" w:rsidR="00BE53F6" w:rsidRPr="004C58F2" w:rsidRDefault="003E1FCA" w:rsidP="004C58F2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4C58F2">
              <w:rPr>
                <w:rFonts w:cs="Arial"/>
                <w:b/>
                <w:sz w:val="20"/>
                <w:szCs w:val="20"/>
              </w:rPr>
              <w:t>(9 DE FEBRERO)</w:t>
            </w:r>
          </w:p>
        </w:tc>
        <w:tc>
          <w:tcPr>
            <w:tcW w:w="1985" w:type="dxa"/>
            <w:vAlign w:val="center"/>
          </w:tcPr>
          <w:p w14:paraId="776E4367" w14:textId="4AAF3A8B" w:rsidR="00BE53F6" w:rsidRPr="004C58F2" w:rsidRDefault="003E1FCA" w:rsidP="004C58F2">
            <w:pPr>
              <w:spacing w:line="259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4C58F2">
              <w:rPr>
                <w:rFonts w:cs="Arial"/>
                <w:b/>
                <w:bCs/>
                <w:sz w:val="20"/>
                <w:szCs w:val="24"/>
              </w:rPr>
              <w:t>ESCUELA PRIMARIA “ATENEO</w:t>
            </w:r>
            <w:r w:rsidR="004C58F2" w:rsidRPr="004C58F2">
              <w:rPr>
                <w:rFonts w:cs="Arial"/>
                <w:b/>
                <w:bCs/>
                <w:sz w:val="20"/>
                <w:szCs w:val="24"/>
              </w:rPr>
              <w:t xml:space="preserve"> PROGRESO</w:t>
            </w:r>
            <w:r w:rsidRPr="004C58F2">
              <w:rPr>
                <w:rFonts w:cs="Arial"/>
                <w:b/>
                <w:bCs/>
                <w:sz w:val="20"/>
                <w:szCs w:val="24"/>
              </w:rPr>
              <w:t>”</w:t>
            </w:r>
          </w:p>
        </w:tc>
        <w:tc>
          <w:tcPr>
            <w:tcW w:w="3520" w:type="dxa"/>
            <w:vAlign w:val="center"/>
          </w:tcPr>
          <w:p w14:paraId="689180DA" w14:textId="2C5AE7F8" w:rsidR="00BE53F6" w:rsidRDefault="00AA11F7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="004C58F2">
              <w:rPr>
                <w:rFonts w:cstheme="minorHAnsi"/>
                <w:sz w:val="20"/>
                <w:szCs w:val="20"/>
              </w:rPr>
              <w:t>on el objetivo de enseñar el uso responsable del internet, previenen riesgos cibernéticos, el acceso a contenidos inapropiados y a la adicción a la pantalla. se imparte la plática manejo del internet a los alumnos de la escuela primaria ateneo Progreso</w:t>
            </w:r>
            <w:r w:rsidR="006D14FC">
              <w:rPr>
                <w:rFonts w:cstheme="minorHAnsi"/>
                <w:sz w:val="20"/>
                <w:szCs w:val="20"/>
              </w:rPr>
              <w:t>.</w:t>
            </w:r>
          </w:p>
          <w:p w14:paraId="5C1CB024" w14:textId="6B287448" w:rsidR="00C10163" w:rsidRPr="00F5059E" w:rsidRDefault="00C10163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84" w:type="dxa"/>
            <w:gridSpan w:val="2"/>
            <w:vAlign w:val="center"/>
          </w:tcPr>
          <w:p w14:paraId="539E3A4E" w14:textId="7F6AB4EB" w:rsidR="00BE53F6" w:rsidRPr="004C58F2" w:rsidRDefault="004C58F2" w:rsidP="004C58F2">
            <w:pPr>
              <w:rPr>
                <w:rFonts w:cs="Arial"/>
                <w:sz w:val="18"/>
                <w:szCs w:val="18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>
              <w:rPr>
                <w:rFonts w:cstheme="minorHAnsi"/>
                <w:sz w:val="20"/>
                <w:szCs w:val="20"/>
              </w:rPr>
              <w:t>15 alumnos</w:t>
            </w:r>
            <w:r w:rsidR="0023269A">
              <w:rPr>
                <w:rFonts w:cstheme="minorHAnsi"/>
                <w:sz w:val="20"/>
                <w:szCs w:val="20"/>
              </w:rPr>
              <w:t xml:space="preserve"> de 5º y </w:t>
            </w:r>
            <w:r w:rsidR="00C52014">
              <w:rPr>
                <w:rFonts w:cstheme="minorHAnsi"/>
                <w:sz w:val="20"/>
                <w:szCs w:val="20"/>
              </w:rPr>
              <w:t>6º de</w:t>
            </w:r>
            <w:r>
              <w:rPr>
                <w:rFonts w:cstheme="minorHAnsi"/>
                <w:sz w:val="20"/>
                <w:szCs w:val="20"/>
              </w:rPr>
              <w:t xml:space="preserve"> la escuela primaria Ateneo Progreso</w:t>
            </w:r>
          </w:p>
        </w:tc>
        <w:tc>
          <w:tcPr>
            <w:tcW w:w="2137" w:type="dxa"/>
            <w:gridSpan w:val="2"/>
            <w:vAlign w:val="center"/>
          </w:tcPr>
          <w:p w14:paraId="782FAB62" w14:textId="263CD826" w:rsidR="00BE53F6" w:rsidRPr="00F5059E" w:rsidRDefault="004C58F2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15 alumnos</w:t>
            </w:r>
          </w:p>
        </w:tc>
      </w:tr>
      <w:tr w:rsidR="00BE53F6" w:rsidRPr="00F5059E" w14:paraId="70E42426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17B2C19F" w14:textId="18ABB5FF" w:rsidR="00BE53F6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13</w:t>
            </w:r>
          </w:p>
        </w:tc>
        <w:tc>
          <w:tcPr>
            <w:tcW w:w="2551" w:type="dxa"/>
            <w:vAlign w:val="center"/>
          </w:tcPr>
          <w:p w14:paraId="727F9F93" w14:textId="41C313D6" w:rsidR="00CD456D" w:rsidRPr="006A5182" w:rsidRDefault="006A5182" w:rsidP="006A5182">
            <w:pPr>
              <w:jc w:val="center"/>
              <w:rPr>
                <w:rFonts w:cs="Arial"/>
                <w:b/>
                <w:sz w:val="20"/>
                <w:szCs w:val="24"/>
              </w:rPr>
            </w:pPr>
            <w:r w:rsidRPr="006A5182">
              <w:rPr>
                <w:rFonts w:cs="Arial"/>
                <w:b/>
                <w:sz w:val="20"/>
                <w:szCs w:val="24"/>
              </w:rPr>
              <w:t>PLATICA DENOMINADA</w:t>
            </w:r>
            <w:r w:rsidR="00CD456D" w:rsidRPr="006A5182">
              <w:rPr>
                <w:rFonts w:cs="Arial"/>
                <w:b/>
                <w:sz w:val="20"/>
                <w:szCs w:val="24"/>
              </w:rPr>
              <w:t xml:space="preserve"> AUTOCUIDADO</w:t>
            </w:r>
          </w:p>
          <w:p w14:paraId="3FBAC07D" w14:textId="4A165C39" w:rsidR="00BE53F6" w:rsidRPr="00664E4F" w:rsidRDefault="00BA4071" w:rsidP="006A5182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>
              <w:rPr>
                <w:rFonts w:cs="Arial"/>
                <w:b/>
                <w:sz w:val="20"/>
                <w:szCs w:val="24"/>
              </w:rPr>
              <w:t>(</w:t>
            </w:r>
            <w:r w:rsidR="00CD456D" w:rsidRPr="006A5182">
              <w:rPr>
                <w:rFonts w:cs="Arial"/>
                <w:b/>
                <w:sz w:val="20"/>
                <w:szCs w:val="24"/>
              </w:rPr>
              <w:t>13 DE FEBRERO</w:t>
            </w:r>
            <w:r>
              <w:rPr>
                <w:rFonts w:cs="Arial"/>
                <w:b/>
                <w:sz w:val="20"/>
                <w:szCs w:val="24"/>
              </w:rPr>
              <w:t>)</w:t>
            </w:r>
          </w:p>
        </w:tc>
        <w:tc>
          <w:tcPr>
            <w:tcW w:w="1985" w:type="dxa"/>
            <w:vAlign w:val="center"/>
          </w:tcPr>
          <w:p w14:paraId="7A774771" w14:textId="576D33D8" w:rsidR="00BE53F6" w:rsidRPr="00F5059E" w:rsidRDefault="00C10163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58F2">
              <w:rPr>
                <w:rFonts w:cs="Arial"/>
                <w:b/>
                <w:bCs/>
                <w:sz w:val="20"/>
                <w:szCs w:val="24"/>
              </w:rPr>
              <w:t>ESCUELA PRIMARIA “ATENEO PROGRESO”</w:t>
            </w:r>
          </w:p>
        </w:tc>
        <w:tc>
          <w:tcPr>
            <w:tcW w:w="3520" w:type="dxa"/>
            <w:vAlign w:val="center"/>
          </w:tcPr>
          <w:p w14:paraId="4CFCA9C5" w14:textId="65B531EA" w:rsidR="00BE53F6" w:rsidRPr="00F5059E" w:rsidRDefault="00AA11F7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Con la finalidad de enseñarle a los niños de la escuela primaria Ateneo Progreso el autocuidado, se les </w:t>
            </w:r>
            <w:r w:rsidR="0040367F">
              <w:rPr>
                <w:rFonts w:cstheme="minorHAnsi"/>
                <w:sz w:val="20"/>
                <w:szCs w:val="20"/>
              </w:rPr>
              <w:t>imparte pláticas</w:t>
            </w:r>
            <w:r>
              <w:rPr>
                <w:rFonts w:cstheme="minorHAnsi"/>
                <w:sz w:val="20"/>
                <w:szCs w:val="20"/>
              </w:rPr>
              <w:t xml:space="preserve"> para ayudarles a cuidar su cuerpo, su salud y sus emociones desde pequeños y mantenerse sanos, </w:t>
            </w:r>
            <w:r w:rsidR="0040367F">
              <w:rPr>
                <w:rFonts w:cstheme="minorHAnsi"/>
                <w:sz w:val="20"/>
                <w:szCs w:val="20"/>
              </w:rPr>
              <w:t xml:space="preserve">responsables, </w:t>
            </w:r>
            <w:r>
              <w:rPr>
                <w:rFonts w:cstheme="minorHAnsi"/>
                <w:sz w:val="20"/>
                <w:szCs w:val="20"/>
              </w:rPr>
              <w:t>sentirse bien consigo mismos y aprender hábitos que les servirán toda la vida.</w:t>
            </w:r>
          </w:p>
        </w:tc>
        <w:tc>
          <w:tcPr>
            <w:tcW w:w="3284" w:type="dxa"/>
            <w:gridSpan w:val="2"/>
            <w:vAlign w:val="center"/>
          </w:tcPr>
          <w:p w14:paraId="75DCC285" w14:textId="76628466" w:rsidR="00E33BB2" w:rsidRPr="0023269A" w:rsidRDefault="0040367F" w:rsidP="0040367F">
            <w:pPr>
              <w:jc w:val="both"/>
              <w:rPr>
                <w:rFonts w:cs="Arial"/>
                <w:sz w:val="20"/>
                <w:szCs w:val="20"/>
              </w:rPr>
            </w:pPr>
            <w:r w:rsidRPr="0023269A">
              <w:rPr>
                <w:rFonts w:cs="Arial"/>
                <w:sz w:val="20"/>
                <w:szCs w:val="20"/>
              </w:rPr>
              <w:t>con esta platica de “autocuidado” se beneficiaron a 30</w:t>
            </w:r>
            <w:r w:rsidR="0023269A" w:rsidRPr="0023269A">
              <w:rPr>
                <w:rFonts w:cs="Arial"/>
                <w:sz w:val="20"/>
                <w:szCs w:val="20"/>
              </w:rPr>
              <w:t xml:space="preserve"> de alumnos</w:t>
            </w:r>
            <w:r w:rsidRPr="0023269A">
              <w:rPr>
                <w:rFonts w:cs="Arial"/>
                <w:sz w:val="20"/>
                <w:szCs w:val="20"/>
              </w:rPr>
              <w:t xml:space="preserve"> de</w:t>
            </w:r>
            <w:r w:rsidR="0023269A" w:rsidRPr="0023269A">
              <w:rPr>
                <w:rFonts w:cs="Arial"/>
                <w:sz w:val="20"/>
                <w:szCs w:val="20"/>
              </w:rPr>
              <w:t xml:space="preserve"> 1º y 2º de</w:t>
            </w:r>
            <w:r w:rsidRPr="0023269A">
              <w:rPr>
                <w:rFonts w:cs="Arial"/>
                <w:sz w:val="20"/>
                <w:szCs w:val="20"/>
              </w:rPr>
              <w:t xml:space="preserve"> la escuela primaria ateneo progreso</w:t>
            </w:r>
          </w:p>
          <w:p w14:paraId="1409BDD1" w14:textId="77777777" w:rsidR="00BE53F6" w:rsidRPr="00E33BB2" w:rsidRDefault="00BE53F6" w:rsidP="00E33BB2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2137" w:type="dxa"/>
            <w:gridSpan w:val="2"/>
            <w:vAlign w:val="center"/>
          </w:tcPr>
          <w:p w14:paraId="54C3A6D5" w14:textId="1B551FFD" w:rsidR="00BE53F6" w:rsidRPr="00F5059E" w:rsidRDefault="00E33BB2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30 a alumnos</w:t>
            </w:r>
          </w:p>
        </w:tc>
      </w:tr>
      <w:tr w:rsidR="002511D1" w:rsidRPr="00F5059E" w14:paraId="3E246A03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BFDE082" w14:textId="38A499EF" w:rsidR="002511D1" w:rsidRPr="00F5059E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14</w:t>
            </w:r>
          </w:p>
        </w:tc>
        <w:tc>
          <w:tcPr>
            <w:tcW w:w="2551" w:type="dxa"/>
            <w:vAlign w:val="center"/>
          </w:tcPr>
          <w:p w14:paraId="159E92C0" w14:textId="7BCEF0D6" w:rsidR="00C10163" w:rsidRDefault="002653A5" w:rsidP="00C10163">
            <w:pPr>
              <w:contextualSpacing/>
              <w:rPr>
                <w:rFonts w:ascii="Arial" w:hAnsi="Arial" w:cs="Arial"/>
                <w:b/>
              </w:rPr>
            </w:pPr>
            <w:r w:rsidRPr="0040367F">
              <w:rPr>
                <w:rFonts w:cstheme="minorHAnsi"/>
                <w:b/>
                <w:sz w:val="20"/>
                <w:szCs w:val="20"/>
              </w:rPr>
              <w:t>PLATICA INFORMATIVA SOBRE PEDICULOSIS</w:t>
            </w:r>
            <w:r w:rsidR="00C10163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="00C10163" w:rsidRPr="00C10163">
              <w:rPr>
                <w:rFonts w:cs="Arial"/>
                <w:b/>
                <w:sz w:val="18"/>
                <w:szCs w:val="18"/>
              </w:rPr>
              <w:t>(VIERNES 13 DE FEB.)</w:t>
            </w:r>
          </w:p>
          <w:p w14:paraId="059ABF1C" w14:textId="7F709DAC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14:paraId="1CA24D98" w14:textId="4C54BE27" w:rsidR="002511D1" w:rsidRPr="00F5059E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  <w:highlight w:val="yellow"/>
              </w:rPr>
            </w:pPr>
            <w:r w:rsidRPr="00261497">
              <w:rPr>
                <w:rFonts w:cstheme="minorHAnsi"/>
                <w:b/>
                <w:sz w:val="20"/>
                <w:szCs w:val="20"/>
              </w:rPr>
              <w:t xml:space="preserve">ESCUELA </w:t>
            </w:r>
            <w:r w:rsidR="002653A5" w:rsidRPr="00261497">
              <w:rPr>
                <w:rFonts w:cstheme="minorHAnsi"/>
                <w:b/>
                <w:sz w:val="20"/>
                <w:szCs w:val="20"/>
              </w:rPr>
              <w:t xml:space="preserve">PRIMARIA </w:t>
            </w:r>
            <w:r w:rsidR="002653A5">
              <w:rPr>
                <w:rFonts w:cstheme="minorHAnsi"/>
                <w:b/>
                <w:sz w:val="20"/>
                <w:szCs w:val="20"/>
              </w:rPr>
              <w:t>INTERECTIVO MAYAB</w:t>
            </w:r>
          </w:p>
        </w:tc>
        <w:tc>
          <w:tcPr>
            <w:tcW w:w="3520" w:type="dxa"/>
            <w:vAlign w:val="center"/>
          </w:tcPr>
          <w:p w14:paraId="00E371FF" w14:textId="35080788" w:rsidR="002511D1" w:rsidRPr="00F5059E" w:rsidRDefault="002653A5" w:rsidP="002653A5">
            <w:pPr>
              <w:jc w:val="both"/>
              <w:rPr>
                <w:rFonts w:cstheme="minorHAnsi"/>
                <w:sz w:val="20"/>
                <w:szCs w:val="20"/>
                <w:highlight w:val="yellow"/>
              </w:rPr>
            </w:pPr>
            <w:r w:rsidRPr="003A36EE">
              <w:rPr>
                <w:rFonts w:cstheme="minorHAnsi"/>
                <w:sz w:val="20"/>
                <w:szCs w:val="20"/>
              </w:rPr>
              <w:t xml:space="preserve">Con el propósito de mantener informados a los alumnos de la </w:t>
            </w:r>
            <w:r w:rsidR="003A36EE" w:rsidRPr="003A36EE">
              <w:rPr>
                <w:rFonts w:cstheme="minorHAnsi"/>
                <w:sz w:val="20"/>
                <w:szCs w:val="20"/>
              </w:rPr>
              <w:t>escuela Primaria</w:t>
            </w:r>
            <w:r w:rsidRPr="003A36EE">
              <w:rPr>
                <w:rFonts w:cstheme="minorHAnsi"/>
                <w:sz w:val="20"/>
                <w:szCs w:val="20"/>
              </w:rPr>
              <w:t xml:space="preserve"> </w:t>
            </w:r>
            <w:r w:rsidR="003A36EE" w:rsidRPr="003A36EE">
              <w:rPr>
                <w:rFonts w:cstheme="minorHAnsi"/>
                <w:sz w:val="20"/>
                <w:szCs w:val="20"/>
              </w:rPr>
              <w:t>I</w:t>
            </w:r>
            <w:r w:rsidRPr="003A36EE">
              <w:rPr>
                <w:rFonts w:cstheme="minorHAnsi"/>
                <w:sz w:val="20"/>
                <w:szCs w:val="20"/>
              </w:rPr>
              <w:t xml:space="preserve">nteractivo </w:t>
            </w:r>
            <w:r w:rsidR="003A36EE" w:rsidRPr="003A36EE">
              <w:rPr>
                <w:rFonts w:cstheme="minorHAnsi"/>
                <w:sz w:val="20"/>
                <w:szCs w:val="20"/>
              </w:rPr>
              <w:t>Mayab</w:t>
            </w:r>
            <w:r w:rsidRPr="003A36EE">
              <w:rPr>
                <w:rFonts w:cstheme="minorHAnsi"/>
                <w:sz w:val="20"/>
                <w:szCs w:val="20"/>
              </w:rPr>
              <w:t xml:space="preserve"> </w:t>
            </w:r>
            <w:r w:rsidR="003A36EE" w:rsidRPr="003A36EE">
              <w:rPr>
                <w:rFonts w:cstheme="minorHAnsi"/>
                <w:sz w:val="20"/>
                <w:szCs w:val="20"/>
              </w:rPr>
              <w:t xml:space="preserve">se les impartió la plática de pediculosis (piojos), donde aprendieron como se transmite, que hacer en caso de detectar un contagio y </w:t>
            </w:r>
            <w:r w:rsidR="00AA11F7" w:rsidRPr="003A36EE">
              <w:rPr>
                <w:rFonts w:cstheme="minorHAnsi"/>
                <w:sz w:val="20"/>
                <w:szCs w:val="20"/>
              </w:rPr>
              <w:t>cuáles</w:t>
            </w:r>
            <w:r w:rsidR="003A36EE" w:rsidRPr="003A36EE">
              <w:rPr>
                <w:rFonts w:cstheme="minorHAnsi"/>
                <w:sz w:val="20"/>
                <w:szCs w:val="20"/>
              </w:rPr>
              <w:t xml:space="preserve"> son las medidas adecuadas para su atención, reforzando hábitos de higiene y cuidado personal.</w:t>
            </w:r>
          </w:p>
        </w:tc>
        <w:tc>
          <w:tcPr>
            <w:tcW w:w="3284" w:type="dxa"/>
            <w:gridSpan w:val="2"/>
            <w:vAlign w:val="center"/>
          </w:tcPr>
          <w:p w14:paraId="3099043A" w14:textId="2047939F" w:rsidR="002511D1" w:rsidRPr="00F5059E" w:rsidRDefault="002511D1" w:rsidP="0057717A">
            <w:pPr>
              <w:spacing w:line="276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</w:t>
            </w:r>
            <w:r w:rsidR="001C068F" w:rsidRPr="00F5059E">
              <w:rPr>
                <w:rFonts w:cstheme="minorHAnsi"/>
                <w:sz w:val="20"/>
                <w:szCs w:val="20"/>
              </w:rPr>
              <w:t xml:space="preserve">a </w:t>
            </w:r>
            <w:r w:rsidR="001C068F">
              <w:rPr>
                <w:rFonts w:cstheme="minorHAnsi"/>
                <w:sz w:val="20"/>
                <w:szCs w:val="20"/>
              </w:rPr>
              <w:t>100</w:t>
            </w:r>
            <w:r w:rsidR="003A36EE">
              <w:rPr>
                <w:rFonts w:cstheme="minorHAnsi"/>
                <w:sz w:val="20"/>
                <w:szCs w:val="20"/>
              </w:rPr>
              <w:t xml:space="preserve"> alumnos </w:t>
            </w:r>
            <w:r w:rsidR="001C068F">
              <w:rPr>
                <w:rFonts w:cstheme="minorHAnsi"/>
                <w:sz w:val="20"/>
                <w:szCs w:val="20"/>
              </w:rPr>
              <w:t>de la escuela primaria Interactivo Mayab.</w:t>
            </w:r>
          </w:p>
        </w:tc>
        <w:tc>
          <w:tcPr>
            <w:tcW w:w="2137" w:type="dxa"/>
            <w:gridSpan w:val="2"/>
            <w:vAlign w:val="center"/>
          </w:tcPr>
          <w:p w14:paraId="7943EE93" w14:textId="02854547" w:rsidR="002511D1" w:rsidRPr="001C068F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 w:rsidRPr="001C068F">
              <w:rPr>
                <w:rFonts w:cs="Arial"/>
                <w:sz w:val="20"/>
                <w:szCs w:val="20"/>
              </w:rPr>
              <w:t xml:space="preserve">Se beneficiaron a </w:t>
            </w:r>
            <w:r w:rsidR="003A36EE" w:rsidRPr="001C068F">
              <w:rPr>
                <w:rFonts w:cs="Arial"/>
                <w:sz w:val="20"/>
                <w:szCs w:val="20"/>
              </w:rPr>
              <w:t>100</w:t>
            </w:r>
            <w:r w:rsidRPr="001C068F">
              <w:rPr>
                <w:rFonts w:cs="Arial"/>
                <w:sz w:val="20"/>
                <w:szCs w:val="20"/>
              </w:rPr>
              <w:t xml:space="preserve"> </w:t>
            </w:r>
            <w:r w:rsidR="003A36EE" w:rsidRPr="001C068F">
              <w:rPr>
                <w:rFonts w:cs="Arial"/>
                <w:sz w:val="20"/>
                <w:szCs w:val="20"/>
              </w:rPr>
              <w:t xml:space="preserve">alumnos </w:t>
            </w:r>
          </w:p>
        </w:tc>
      </w:tr>
      <w:tr w:rsidR="002511D1" w:rsidRPr="00F5059E" w14:paraId="28E65920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3F8464FA" w14:textId="570273CE" w:rsidR="002511D1" w:rsidRDefault="002511D1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</w:t>
            </w:r>
            <w:r w:rsidR="00A15EBA">
              <w:rPr>
                <w:rFonts w:ascii="Arial" w:hAnsi="Arial" w:cs="Arial"/>
                <w:sz w:val="20"/>
              </w:rPr>
              <w:t>5</w:t>
            </w:r>
          </w:p>
        </w:tc>
        <w:tc>
          <w:tcPr>
            <w:tcW w:w="2551" w:type="dxa"/>
            <w:vAlign w:val="center"/>
          </w:tcPr>
          <w:p w14:paraId="612B9E4D" w14:textId="77777777" w:rsidR="002511D1" w:rsidRDefault="002511D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PLATICA DE VALORES</w:t>
            </w:r>
          </w:p>
          <w:p w14:paraId="552299B8" w14:textId="3DB7509D" w:rsidR="00BA4071" w:rsidRPr="00F5059E" w:rsidRDefault="00BA407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(20 DE FEBRERO)</w:t>
            </w:r>
          </w:p>
        </w:tc>
        <w:tc>
          <w:tcPr>
            <w:tcW w:w="1985" w:type="dxa"/>
            <w:vAlign w:val="center"/>
          </w:tcPr>
          <w:p w14:paraId="2B700BF3" w14:textId="0AEBD59D" w:rsidR="002511D1" w:rsidRPr="009845CE" w:rsidRDefault="002511D1" w:rsidP="0057717A">
            <w:pPr>
              <w:spacing w:line="259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9845CE">
              <w:rPr>
                <w:rFonts w:ascii="Arial" w:hAnsi="Arial" w:cs="Arial"/>
                <w:b/>
                <w:bCs/>
                <w:sz w:val="20"/>
                <w:szCs w:val="24"/>
              </w:rPr>
              <w:t xml:space="preserve">ESCUELA PRIMARIA </w:t>
            </w:r>
            <w:r w:rsidR="006765E1" w:rsidRPr="009845CE">
              <w:rPr>
                <w:rFonts w:ascii="Arial" w:hAnsi="Arial" w:cs="Arial"/>
                <w:b/>
                <w:bCs/>
                <w:sz w:val="20"/>
                <w:szCs w:val="24"/>
              </w:rPr>
              <w:t>“ISMAEL GARCÍA”</w:t>
            </w:r>
          </w:p>
        </w:tc>
        <w:tc>
          <w:tcPr>
            <w:tcW w:w="3520" w:type="dxa"/>
            <w:vAlign w:val="center"/>
          </w:tcPr>
          <w:p w14:paraId="04873688" w14:textId="1B295E8A" w:rsidR="002511D1" w:rsidRDefault="002511D1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con el objetivo de orientar </w:t>
            </w:r>
            <w:r w:rsidR="00423F6D">
              <w:rPr>
                <w:rFonts w:cstheme="minorHAnsi"/>
                <w:sz w:val="20"/>
                <w:szCs w:val="20"/>
              </w:rPr>
              <w:t xml:space="preserve">a los alumnos de la escuela primaria Ismael García, </w:t>
            </w:r>
            <w:r>
              <w:rPr>
                <w:rFonts w:cstheme="minorHAnsi"/>
                <w:sz w:val="20"/>
                <w:szCs w:val="20"/>
              </w:rPr>
              <w:t xml:space="preserve">se le </w:t>
            </w:r>
            <w:r w:rsidR="00423F6D">
              <w:rPr>
                <w:rFonts w:cstheme="minorHAnsi"/>
                <w:sz w:val="20"/>
                <w:szCs w:val="20"/>
              </w:rPr>
              <w:t>impartió la plática de valores</w:t>
            </w:r>
            <w:r w:rsidR="00C91483">
              <w:rPr>
                <w:rFonts w:cstheme="minorHAnsi"/>
                <w:sz w:val="20"/>
                <w:szCs w:val="20"/>
              </w:rPr>
              <w:t>,</w:t>
            </w:r>
            <w:r w:rsidR="00423F6D">
              <w:rPr>
                <w:rFonts w:cstheme="minorHAnsi"/>
                <w:sz w:val="20"/>
                <w:szCs w:val="20"/>
              </w:rPr>
              <w:t xml:space="preserve"> que los ayuda a aprender a convivir con los </w:t>
            </w:r>
            <w:r w:rsidR="00C91483">
              <w:rPr>
                <w:rFonts w:cstheme="minorHAnsi"/>
                <w:sz w:val="20"/>
                <w:szCs w:val="20"/>
              </w:rPr>
              <w:t>demás</w:t>
            </w:r>
            <w:r w:rsidR="00423F6D">
              <w:rPr>
                <w:rFonts w:cstheme="minorHAnsi"/>
                <w:sz w:val="20"/>
                <w:szCs w:val="20"/>
              </w:rPr>
              <w:t>, tomar buenas decisiones y convertirse en personas</w:t>
            </w:r>
            <w:r w:rsidR="00C91483">
              <w:rPr>
                <w:rFonts w:cstheme="minorHAnsi"/>
                <w:sz w:val="20"/>
                <w:szCs w:val="20"/>
              </w:rPr>
              <w:t xml:space="preserve"> respetuosas y responsables reforzando</w:t>
            </w:r>
            <w:r>
              <w:rPr>
                <w:rFonts w:cstheme="minorHAnsi"/>
                <w:sz w:val="20"/>
                <w:szCs w:val="20"/>
              </w:rPr>
              <w:t xml:space="preserve"> lo aprendido en casa y en las aulas escolares.</w:t>
            </w:r>
          </w:p>
        </w:tc>
        <w:tc>
          <w:tcPr>
            <w:tcW w:w="3284" w:type="dxa"/>
            <w:gridSpan w:val="2"/>
            <w:vAlign w:val="center"/>
          </w:tcPr>
          <w:p w14:paraId="5243BD4C" w14:textId="0B483CA8" w:rsidR="002511D1" w:rsidRPr="00F5059E" w:rsidRDefault="002511D1" w:rsidP="0057717A">
            <w:pPr>
              <w:spacing w:line="276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 w:rsidR="006A3734">
              <w:rPr>
                <w:rFonts w:cstheme="minorHAnsi"/>
                <w:sz w:val="20"/>
                <w:szCs w:val="20"/>
              </w:rPr>
              <w:t>20</w:t>
            </w:r>
            <w:r w:rsidR="006A3734" w:rsidRPr="00F5059E">
              <w:rPr>
                <w:rFonts w:cstheme="minorHAnsi"/>
                <w:sz w:val="20"/>
                <w:szCs w:val="20"/>
              </w:rPr>
              <w:t xml:space="preserve"> </w:t>
            </w:r>
            <w:r w:rsidR="006A3734">
              <w:rPr>
                <w:rFonts w:cstheme="minorHAnsi"/>
                <w:sz w:val="20"/>
                <w:szCs w:val="20"/>
              </w:rPr>
              <w:t>alumnos</w:t>
            </w:r>
            <w:r>
              <w:rPr>
                <w:rFonts w:cstheme="minorHAnsi"/>
                <w:sz w:val="20"/>
                <w:szCs w:val="20"/>
              </w:rPr>
              <w:t xml:space="preserve"> de</w:t>
            </w:r>
            <w:r w:rsidR="0088589D">
              <w:rPr>
                <w:rFonts w:cstheme="minorHAnsi"/>
                <w:sz w:val="20"/>
                <w:szCs w:val="20"/>
              </w:rPr>
              <w:t xml:space="preserve"> 3º de</w:t>
            </w:r>
            <w:r w:rsidR="006765E1">
              <w:rPr>
                <w:rFonts w:cstheme="minorHAnsi"/>
                <w:sz w:val="20"/>
                <w:szCs w:val="20"/>
              </w:rPr>
              <w:t xml:space="preserve"> la escuela </w:t>
            </w:r>
            <w:r w:rsidR="00C91483">
              <w:rPr>
                <w:rFonts w:cstheme="minorHAnsi"/>
                <w:sz w:val="20"/>
                <w:szCs w:val="20"/>
              </w:rPr>
              <w:t xml:space="preserve">Primaria </w:t>
            </w:r>
            <w:r w:rsidR="006765E1">
              <w:rPr>
                <w:rFonts w:cstheme="minorHAnsi"/>
                <w:sz w:val="20"/>
                <w:szCs w:val="20"/>
              </w:rPr>
              <w:t>Ismael García</w:t>
            </w:r>
          </w:p>
        </w:tc>
        <w:tc>
          <w:tcPr>
            <w:tcW w:w="2137" w:type="dxa"/>
            <w:gridSpan w:val="2"/>
            <w:vAlign w:val="center"/>
          </w:tcPr>
          <w:p w14:paraId="0BC1E7CD" w14:textId="1DEB1A25" w:rsidR="002511D1" w:rsidRDefault="002511D1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se beneficiaron a </w:t>
            </w:r>
            <w:r w:rsidR="006765E1">
              <w:rPr>
                <w:rFonts w:cstheme="minorHAnsi"/>
                <w:sz w:val="20"/>
                <w:szCs w:val="20"/>
              </w:rPr>
              <w:t>20</w:t>
            </w:r>
            <w:r>
              <w:rPr>
                <w:rFonts w:cstheme="minorHAnsi"/>
                <w:sz w:val="20"/>
                <w:szCs w:val="20"/>
              </w:rPr>
              <w:t xml:space="preserve"> alumnos </w:t>
            </w:r>
          </w:p>
        </w:tc>
      </w:tr>
      <w:tr w:rsidR="002511D1" w:rsidRPr="00F5059E" w14:paraId="6306044F" w14:textId="77777777" w:rsidTr="0057717A">
        <w:trPr>
          <w:trHeight w:val="1550"/>
          <w:jc w:val="center"/>
        </w:trPr>
        <w:tc>
          <w:tcPr>
            <w:tcW w:w="988" w:type="dxa"/>
            <w:vAlign w:val="center"/>
          </w:tcPr>
          <w:p w14:paraId="6A458362" w14:textId="645CBF52" w:rsidR="002511D1" w:rsidRDefault="00A15EBA" w:rsidP="0057717A">
            <w:pPr>
              <w:spacing w:line="259" w:lineRule="auto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</w:t>
            </w:r>
          </w:p>
        </w:tc>
        <w:tc>
          <w:tcPr>
            <w:tcW w:w="2551" w:type="dxa"/>
            <w:vAlign w:val="center"/>
          </w:tcPr>
          <w:p w14:paraId="20E01194" w14:textId="77777777" w:rsidR="00BA4071" w:rsidRDefault="00346982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PLATICA INFORMATIVA DENOMINADA AMOR SIN</w:t>
            </w:r>
            <w:r w:rsidR="00BA4071">
              <w:rPr>
                <w:rFonts w:cstheme="minorHAnsi"/>
                <w:b/>
                <w:sz w:val="20"/>
                <w:szCs w:val="20"/>
              </w:rPr>
              <w:t xml:space="preserve"> ADICCIONES  </w:t>
            </w:r>
          </w:p>
          <w:p w14:paraId="07CE3B1E" w14:textId="6115EADD" w:rsidR="002511D1" w:rsidRDefault="00BA4071" w:rsidP="0057717A">
            <w:pPr>
              <w:spacing w:line="259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(26 DE FEBRERO)</w:t>
            </w:r>
          </w:p>
        </w:tc>
        <w:tc>
          <w:tcPr>
            <w:tcW w:w="1985" w:type="dxa"/>
            <w:vAlign w:val="center"/>
          </w:tcPr>
          <w:p w14:paraId="0DBEB2B0" w14:textId="26923707" w:rsidR="002511D1" w:rsidRPr="00D76E1B" w:rsidRDefault="00344790" w:rsidP="0057717A">
            <w:pPr>
              <w:spacing w:line="259" w:lineRule="auto"/>
              <w:jc w:val="center"/>
              <w:rPr>
                <w:rFonts w:cs="Arial"/>
                <w:b/>
                <w:bCs/>
                <w:sz w:val="20"/>
              </w:rPr>
            </w:pPr>
            <w:r w:rsidRPr="00D76E1B">
              <w:rPr>
                <w:rFonts w:cs="Arial"/>
                <w:b/>
                <w:bCs/>
                <w:sz w:val="20"/>
              </w:rPr>
              <w:t>PRIMARIA ANDRES QUINTANA ROO EN CHICXULUB PUERTO</w:t>
            </w:r>
          </w:p>
        </w:tc>
        <w:tc>
          <w:tcPr>
            <w:tcW w:w="3520" w:type="dxa"/>
            <w:vAlign w:val="center"/>
          </w:tcPr>
          <w:p w14:paraId="67D9B3AC" w14:textId="63EE3553" w:rsidR="002511D1" w:rsidRPr="00D76E1B" w:rsidRDefault="00D76E1B" w:rsidP="0057717A">
            <w:pPr>
              <w:spacing w:line="259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</w:t>
            </w:r>
            <w:r w:rsidRPr="00D76E1B">
              <w:rPr>
                <w:rFonts w:cstheme="minorHAnsi"/>
                <w:sz w:val="20"/>
                <w:szCs w:val="20"/>
              </w:rPr>
              <w:t>on la finalidad de ensenarles a los niños de la primaria Andrés quintana roo,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D76E1B">
              <w:rPr>
                <w:rFonts w:cstheme="minorHAnsi"/>
                <w:sz w:val="20"/>
                <w:szCs w:val="20"/>
              </w:rPr>
              <w:t>se les imparte estas platicas informativas de amor sin adicciones</w:t>
            </w:r>
            <w:r>
              <w:rPr>
                <w:rFonts w:cstheme="minorHAnsi"/>
                <w:sz w:val="20"/>
                <w:szCs w:val="20"/>
              </w:rPr>
              <w:t>. Para que tengan</w:t>
            </w:r>
            <w:r w:rsidRPr="00D76E1B">
              <w:rPr>
                <w:rFonts w:cstheme="minorHAnsi"/>
                <w:sz w:val="20"/>
                <w:szCs w:val="20"/>
              </w:rPr>
              <w:t xml:space="preserve"> relaciones sanas con amigos, familia</w:t>
            </w:r>
            <w:r>
              <w:rPr>
                <w:rFonts w:cstheme="minorHAnsi"/>
                <w:sz w:val="20"/>
                <w:szCs w:val="20"/>
              </w:rPr>
              <w:t>,</w:t>
            </w:r>
            <w:r w:rsidRPr="00D76E1B">
              <w:rPr>
                <w:rFonts w:cstheme="minorHAnsi"/>
                <w:sz w:val="20"/>
                <w:szCs w:val="20"/>
              </w:rPr>
              <w:t xml:space="preserve"> compañeros</w:t>
            </w:r>
            <w:r>
              <w:rPr>
                <w:rFonts w:cstheme="minorHAnsi"/>
                <w:sz w:val="20"/>
                <w:szCs w:val="20"/>
              </w:rPr>
              <w:t xml:space="preserve">, de manera que </w:t>
            </w:r>
            <w:r w:rsidRPr="00D76E1B">
              <w:rPr>
                <w:rFonts w:cstheme="minorHAnsi"/>
                <w:sz w:val="20"/>
                <w:szCs w:val="20"/>
              </w:rPr>
              <w:t>cre</w:t>
            </w:r>
            <w:r>
              <w:rPr>
                <w:rFonts w:cstheme="minorHAnsi"/>
                <w:sz w:val="20"/>
                <w:szCs w:val="20"/>
              </w:rPr>
              <w:t>zcan</w:t>
            </w:r>
            <w:r w:rsidRPr="00D76E1B">
              <w:rPr>
                <w:rFonts w:cstheme="minorHAnsi"/>
                <w:sz w:val="20"/>
                <w:szCs w:val="20"/>
              </w:rPr>
              <w:t xml:space="preserve"> con valores, a respetar a los demás y construyan amistades sanas y felices. </w:t>
            </w:r>
          </w:p>
        </w:tc>
        <w:tc>
          <w:tcPr>
            <w:tcW w:w="3284" w:type="dxa"/>
            <w:gridSpan w:val="2"/>
            <w:vAlign w:val="center"/>
          </w:tcPr>
          <w:p w14:paraId="25CEADFE" w14:textId="3C5E40A4" w:rsidR="002511D1" w:rsidRPr="00F5059E" w:rsidRDefault="008F5B46" w:rsidP="0057717A">
            <w:pPr>
              <w:spacing w:line="276" w:lineRule="auto"/>
              <w:jc w:val="both"/>
              <w:rPr>
                <w:rFonts w:cstheme="minorHAnsi"/>
                <w:sz w:val="20"/>
                <w:szCs w:val="20"/>
              </w:rPr>
            </w:pPr>
            <w:r w:rsidRPr="00F5059E">
              <w:rPr>
                <w:rFonts w:cstheme="minorHAnsi"/>
                <w:sz w:val="20"/>
                <w:szCs w:val="20"/>
              </w:rPr>
              <w:t xml:space="preserve">con esta platica se beneficiaron a </w:t>
            </w:r>
            <w:r>
              <w:rPr>
                <w:rFonts w:cstheme="minorHAnsi"/>
                <w:sz w:val="20"/>
                <w:szCs w:val="20"/>
              </w:rPr>
              <w:t>51 alumnos de 6º</w:t>
            </w:r>
            <w:r w:rsidRPr="00F5059E"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>de la escuela Primaria Ismael García</w:t>
            </w:r>
          </w:p>
        </w:tc>
        <w:tc>
          <w:tcPr>
            <w:tcW w:w="2137" w:type="dxa"/>
            <w:gridSpan w:val="2"/>
            <w:vAlign w:val="center"/>
          </w:tcPr>
          <w:p w14:paraId="04F5C151" w14:textId="2ED66E12" w:rsidR="002511D1" w:rsidRDefault="008F5B46" w:rsidP="0057717A">
            <w:pPr>
              <w:spacing w:line="259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se beneficiaron a 51 alumnos</w:t>
            </w:r>
          </w:p>
        </w:tc>
      </w:tr>
    </w:tbl>
    <w:p w14:paraId="78E03A44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5C691472" w14:textId="77777777" w:rsidR="00017939" w:rsidRPr="00F5059E" w:rsidRDefault="0001793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D282E4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1"/>
        <w:tblW w:w="14459" w:type="dxa"/>
        <w:tblInd w:w="-5" w:type="dxa"/>
        <w:tblLook w:val="04A0" w:firstRow="1" w:lastRow="0" w:firstColumn="1" w:lastColumn="0" w:noHBand="0" w:noVBand="1"/>
      </w:tblPr>
      <w:tblGrid>
        <w:gridCol w:w="14459"/>
      </w:tblGrid>
      <w:tr w:rsidR="002511D1" w:rsidRPr="00F5059E" w14:paraId="214A9D1A" w14:textId="77777777" w:rsidTr="0057717A">
        <w:trPr>
          <w:trHeight w:val="630"/>
        </w:trPr>
        <w:tc>
          <w:tcPr>
            <w:tcW w:w="14459" w:type="dxa"/>
            <w:shd w:val="clear" w:color="auto" w:fill="0F4761" w:themeFill="accent1" w:themeFillShade="BF"/>
          </w:tcPr>
          <w:p w14:paraId="19851385" w14:textId="77777777" w:rsidR="002511D1" w:rsidRPr="00F5059E" w:rsidRDefault="002511D1" w:rsidP="0057717A">
            <w:pPr>
              <w:spacing w:line="259" w:lineRule="auto"/>
              <w:jc w:val="center"/>
              <w:rPr>
                <w:rFonts w:ascii="Arial" w:hAnsi="Arial" w:cs="Arial"/>
                <w:b/>
                <w:color w:val="FFFFFF"/>
              </w:rPr>
            </w:pPr>
            <w:r w:rsidRPr="00F5059E">
              <w:rPr>
                <w:rFonts w:ascii="Arial" w:hAnsi="Arial" w:cs="Arial"/>
                <w:b/>
                <w:color w:val="FFFFFF"/>
              </w:rPr>
              <w:t>ACTIVIDADES REALIZADAS</w:t>
            </w:r>
          </w:p>
        </w:tc>
      </w:tr>
      <w:tr w:rsidR="002511D1" w:rsidRPr="00F5059E" w14:paraId="29BDD594" w14:textId="77777777" w:rsidTr="0057717A">
        <w:tc>
          <w:tcPr>
            <w:tcW w:w="14459" w:type="dxa"/>
          </w:tcPr>
          <w:p w14:paraId="4679A25F" w14:textId="77777777" w:rsidR="002511D1" w:rsidRPr="00F5059E" w:rsidRDefault="002511D1" w:rsidP="0057717A">
            <w:pPr>
              <w:jc w:val="both"/>
            </w:pPr>
          </w:p>
          <w:p w14:paraId="4AE0BA02" w14:textId="0AA681D1" w:rsidR="00B44458" w:rsidRDefault="00B44458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61016">
              <w:rPr>
                <w:rFonts w:ascii="Arial" w:hAnsi="Arial" w:cs="Arial"/>
                <w:sz w:val="20"/>
                <w:szCs w:val="20"/>
              </w:rPr>
              <w:t xml:space="preserve">miércoles </w:t>
            </w:r>
            <w:r w:rsidR="00AF5064" w:rsidRPr="00961016">
              <w:rPr>
                <w:rFonts w:ascii="Arial" w:hAnsi="Arial" w:cs="Arial"/>
                <w:sz w:val="20"/>
                <w:szCs w:val="20"/>
              </w:rPr>
              <w:t>4 de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febrero </w:t>
            </w:r>
            <w:r>
              <w:rPr>
                <w:rFonts w:ascii="Arial" w:hAnsi="Arial" w:cs="Arial"/>
                <w:sz w:val="20"/>
                <w:szCs w:val="20"/>
              </w:rPr>
              <w:t xml:space="preserve">se </w:t>
            </w:r>
            <w:r w:rsidRPr="00961016">
              <w:rPr>
                <w:rFonts w:ascii="Arial" w:hAnsi="Arial" w:cs="Arial"/>
                <w:sz w:val="20"/>
                <w:szCs w:val="20"/>
              </w:rPr>
              <w:t>impartirán pláticas</w:t>
            </w:r>
            <w:r>
              <w:rPr>
                <w:rFonts w:ascii="Arial" w:hAnsi="Arial" w:cs="Arial"/>
                <w:sz w:val="20"/>
                <w:szCs w:val="20"/>
              </w:rPr>
              <w:t xml:space="preserve"> sobre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prevención contra el cáncer en la “dirección de salud.</w:t>
            </w:r>
          </w:p>
          <w:p w14:paraId="150C80BD" w14:textId="77777777" w:rsidR="002511D1" w:rsidRDefault="002511D1" w:rsidP="007B20C9">
            <w:pPr>
              <w:jc w:val="both"/>
              <w:rPr>
                <w:rFonts w:ascii="Arial" w:hAnsi="Arial" w:cs="Arial"/>
              </w:rPr>
            </w:pPr>
          </w:p>
          <w:p w14:paraId="7D8E4C61" w14:textId="4177D6EC" w:rsidR="00BE53F6" w:rsidRDefault="00BE53F6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61016">
              <w:rPr>
                <w:rFonts w:ascii="Arial" w:hAnsi="Arial" w:cs="Arial"/>
                <w:sz w:val="20"/>
                <w:szCs w:val="20"/>
              </w:rPr>
              <w:t>viernes 6 de febrero 10:0, a.m.- se llev</w:t>
            </w:r>
            <w:r w:rsidR="009F4BA1">
              <w:rPr>
                <w:rFonts w:ascii="Arial" w:hAnsi="Arial" w:cs="Arial"/>
                <w:sz w:val="20"/>
                <w:szCs w:val="20"/>
              </w:rPr>
              <w:t>ó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a cabo un taller en el habitad de </w:t>
            </w:r>
            <w:r>
              <w:rPr>
                <w:rFonts w:ascii="Arial" w:hAnsi="Arial" w:cs="Arial"/>
                <w:sz w:val="20"/>
                <w:szCs w:val="20"/>
              </w:rPr>
              <w:t>C</w:t>
            </w:r>
            <w:r w:rsidRPr="00961016">
              <w:rPr>
                <w:rFonts w:ascii="Arial" w:hAnsi="Arial" w:cs="Arial"/>
                <w:sz w:val="20"/>
                <w:szCs w:val="20"/>
              </w:rPr>
              <w:t>hicxulub dirigido a los usuarios, denominado” amor sin adicciones”.</w:t>
            </w:r>
          </w:p>
          <w:p w14:paraId="57151614" w14:textId="77777777" w:rsidR="00BE53F6" w:rsidRPr="00961016" w:rsidRDefault="00BE53F6" w:rsidP="007B20C9">
            <w:pPr>
              <w:pStyle w:val="Prrafodelista"/>
              <w:ind w:left="108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EFCEC62" w14:textId="6A64F3FD" w:rsidR="00BE53F6" w:rsidRDefault="00BE53F6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61016">
              <w:rPr>
                <w:rFonts w:ascii="Arial" w:hAnsi="Arial" w:cs="Arial"/>
                <w:sz w:val="20"/>
                <w:szCs w:val="20"/>
              </w:rPr>
              <w:t>lunes 9 de febrero. –</w:t>
            </w:r>
            <w:r w:rsidR="009F4BA1">
              <w:rPr>
                <w:rFonts w:ascii="Arial" w:hAnsi="Arial" w:cs="Arial"/>
                <w:sz w:val="20"/>
                <w:szCs w:val="20"/>
              </w:rPr>
              <w:t xml:space="preserve"> se impartió la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44458" w:rsidRPr="00961016">
              <w:rPr>
                <w:rFonts w:ascii="Arial" w:hAnsi="Arial" w:cs="Arial"/>
                <w:sz w:val="20"/>
                <w:szCs w:val="20"/>
              </w:rPr>
              <w:t>plática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acerca del adecuado manejo del internet, dirigido a los alumnos de 5º y 6º grados de la escuela primaria “ateneo progreso.</w:t>
            </w:r>
          </w:p>
          <w:p w14:paraId="280553C1" w14:textId="77777777" w:rsidR="00BE53F6" w:rsidRPr="00961016" w:rsidRDefault="00BE53F6" w:rsidP="007B20C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F6AD905" w14:textId="663896C3" w:rsidR="00BE53F6" w:rsidRDefault="00BE53F6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961016">
              <w:rPr>
                <w:rFonts w:ascii="Arial" w:hAnsi="Arial" w:cs="Arial"/>
                <w:sz w:val="20"/>
                <w:szCs w:val="20"/>
              </w:rPr>
              <w:t xml:space="preserve">viernes 13 de febrero. </w:t>
            </w:r>
            <w:r w:rsidR="00B44458">
              <w:rPr>
                <w:rFonts w:ascii="Arial" w:hAnsi="Arial" w:cs="Arial"/>
                <w:sz w:val="20"/>
                <w:szCs w:val="20"/>
              </w:rPr>
              <w:t>–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44458">
              <w:rPr>
                <w:rFonts w:ascii="Arial" w:hAnsi="Arial" w:cs="Arial"/>
                <w:sz w:val="20"/>
                <w:szCs w:val="20"/>
              </w:rPr>
              <w:t xml:space="preserve">se realizó la </w:t>
            </w:r>
            <w:r w:rsidR="00B44458" w:rsidRPr="00961016">
              <w:rPr>
                <w:rFonts w:ascii="Arial" w:hAnsi="Arial" w:cs="Arial"/>
                <w:sz w:val="20"/>
                <w:szCs w:val="20"/>
              </w:rPr>
              <w:t>plática</w:t>
            </w:r>
            <w:r w:rsidRPr="00961016">
              <w:rPr>
                <w:rFonts w:ascii="Arial" w:hAnsi="Arial" w:cs="Arial"/>
                <w:sz w:val="20"/>
                <w:szCs w:val="20"/>
              </w:rPr>
              <w:t xml:space="preserve"> denominada “autocuidado” a alumnos de 1º y 2º grados de la primaria “Ateneo Progreso”.</w:t>
            </w:r>
          </w:p>
          <w:p w14:paraId="55D2CC56" w14:textId="77777777" w:rsidR="00B44458" w:rsidRPr="00B44458" w:rsidRDefault="00B44458" w:rsidP="007B20C9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C6C67B1" w14:textId="7CE542CE" w:rsidR="00B44458" w:rsidRDefault="00B44458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Viernes 20 de febrero. - se llevó a cabo la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platica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denominada valores a los alumnos de 3º de la primaria Ismael García</w:t>
            </w:r>
          </w:p>
          <w:p w14:paraId="711480B6" w14:textId="77777777" w:rsidR="00BE53F6" w:rsidRPr="00961016" w:rsidRDefault="00BE53F6" w:rsidP="007B20C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86AB082" w14:textId="77777777" w:rsidR="00264E5D" w:rsidRDefault="00BE53F6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44458">
              <w:rPr>
                <w:rFonts w:ascii="Arial" w:hAnsi="Arial" w:cs="Arial"/>
                <w:sz w:val="20"/>
                <w:szCs w:val="20"/>
              </w:rPr>
              <w:t xml:space="preserve">lunes 23 de febrero.-. </w:t>
            </w:r>
            <w:r w:rsidR="00B44458">
              <w:rPr>
                <w:rFonts w:ascii="Arial" w:hAnsi="Arial" w:cs="Arial"/>
                <w:sz w:val="20"/>
                <w:szCs w:val="20"/>
              </w:rPr>
              <w:t xml:space="preserve">se </w:t>
            </w:r>
            <w:r w:rsidR="0086500E">
              <w:rPr>
                <w:rFonts w:ascii="Arial" w:hAnsi="Arial" w:cs="Arial"/>
                <w:sz w:val="20"/>
                <w:szCs w:val="20"/>
              </w:rPr>
              <w:t xml:space="preserve">realizó una marcha </w:t>
            </w:r>
            <w:r w:rsidR="00B44458">
              <w:rPr>
                <w:rFonts w:ascii="Arial" w:hAnsi="Arial" w:cs="Arial"/>
                <w:sz w:val="20"/>
                <w:szCs w:val="20"/>
              </w:rPr>
              <w:t>por el día de la lucha contra</w:t>
            </w:r>
            <w:r w:rsidR="0086500E">
              <w:rPr>
                <w:rFonts w:ascii="Arial" w:hAnsi="Arial" w:cs="Arial"/>
                <w:sz w:val="20"/>
                <w:szCs w:val="20"/>
              </w:rPr>
              <w:t xml:space="preserve"> el</w:t>
            </w:r>
            <w:r w:rsidR="00B44458">
              <w:rPr>
                <w:rFonts w:ascii="Arial" w:hAnsi="Arial" w:cs="Arial"/>
                <w:sz w:val="20"/>
                <w:szCs w:val="20"/>
              </w:rPr>
              <w:t xml:space="preserve"> cáncer </w:t>
            </w:r>
            <w:r w:rsidR="00264E5D">
              <w:rPr>
                <w:rFonts w:ascii="Arial" w:hAnsi="Arial" w:cs="Arial"/>
                <w:sz w:val="20"/>
                <w:szCs w:val="20"/>
              </w:rPr>
              <w:t>infantil en</w:t>
            </w:r>
            <w:r w:rsidR="0086500E">
              <w:rPr>
                <w:rFonts w:ascii="Arial" w:hAnsi="Arial" w:cs="Arial"/>
                <w:sz w:val="20"/>
                <w:szCs w:val="20"/>
              </w:rPr>
              <w:t xml:space="preserve"> coordinación con la escuela primaria Vicente Guerrero</w:t>
            </w:r>
            <w:r w:rsidR="00264E5D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00255C6" w14:textId="77777777" w:rsidR="00264E5D" w:rsidRPr="00264E5D" w:rsidRDefault="00264E5D" w:rsidP="007B20C9">
            <w:pPr>
              <w:pStyle w:val="Prrafodelista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32C133F" w14:textId="31E0C793" w:rsidR="00BE53F6" w:rsidRPr="0086500E" w:rsidRDefault="00264E5D" w:rsidP="007B20C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Del 23 al 27 de </w:t>
            </w:r>
            <w:r w:rsidR="00FD2E93">
              <w:rPr>
                <w:rFonts w:ascii="Arial" w:hAnsi="Arial" w:cs="Arial"/>
                <w:sz w:val="20"/>
                <w:szCs w:val="20"/>
              </w:rPr>
              <w:t>febrero. -</w:t>
            </w:r>
            <w:r>
              <w:rPr>
                <w:rFonts w:ascii="Arial" w:hAnsi="Arial" w:cs="Arial"/>
                <w:sz w:val="20"/>
                <w:szCs w:val="20"/>
              </w:rPr>
              <w:t xml:space="preserve"> en coordinación con el CESSA Progreso se llevó a cabo la campaña de vacunación contra el sarampión beneficiando a 500 personas</w:t>
            </w:r>
            <w:r w:rsidR="00FD2E93">
              <w:rPr>
                <w:rFonts w:ascii="Arial" w:hAnsi="Arial" w:cs="Arial"/>
                <w:sz w:val="20"/>
                <w:szCs w:val="20"/>
              </w:rPr>
              <w:t>,</w:t>
            </w:r>
            <w:r>
              <w:rPr>
                <w:rFonts w:ascii="Arial" w:hAnsi="Arial" w:cs="Arial"/>
                <w:sz w:val="20"/>
                <w:szCs w:val="20"/>
              </w:rPr>
              <w:t xml:space="preserve"> entre niños, adultos y adultos mayores</w:t>
            </w:r>
            <w:r w:rsidR="00FD2E93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86500E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4266F371" w14:textId="77777777" w:rsidR="003846E0" w:rsidRDefault="003846E0" w:rsidP="007B20C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85CFB3B" w14:textId="180121D5" w:rsidR="003846E0" w:rsidRPr="003846E0" w:rsidRDefault="003846E0" w:rsidP="007B20C9">
            <w:pPr>
              <w:pStyle w:val="Prrafodelista"/>
              <w:numPr>
                <w:ilvl w:val="0"/>
                <w:numId w:val="7"/>
              </w:numPr>
              <w:ind w:left="1029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846E0">
              <w:rPr>
                <w:rFonts w:ascii="Arial" w:hAnsi="Arial" w:cs="Arial"/>
                <w:sz w:val="20"/>
                <w:szCs w:val="20"/>
              </w:rPr>
              <w:t xml:space="preserve">El departamento de </w:t>
            </w:r>
            <w:proofErr w:type="spellStart"/>
            <w:r w:rsidRPr="003846E0">
              <w:rPr>
                <w:rFonts w:ascii="Arial" w:hAnsi="Arial" w:cs="Arial"/>
                <w:sz w:val="20"/>
                <w:szCs w:val="20"/>
              </w:rPr>
              <w:t>abatizaci</w:t>
            </w:r>
            <w:r w:rsidR="00504CD6">
              <w:rPr>
                <w:rFonts w:ascii="Arial" w:hAnsi="Arial" w:cs="Arial"/>
                <w:sz w:val="20"/>
                <w:szCs w:val="20"/>
              </w:rPr>
              <w:t>ó</w:t>
            </w:r>
            <w:r w:rsidRPr="003846E0">
              <w:rPr>
                <w:rFonts w:ascii="Arial" w:hAnsi="Arial" w:cs="Arial"/>
                <w:sz w:val="20"/>
                <w:szCs w:val="20"/>
              </w:rPr>
              <w:t>n</w:t>
            </w:r>
            <w:proofErr w:type="spellEnd"/>
            <w:r w:rsidRPr="003846E0">
              <w:rPr>
                <w:rFonts w:ascii="Arial" w:hAnsi="Arial" w:cs="Arial"/>
                <w:sz w:val="20"/>
                <w:szCs w:val="20"/>
              </w:rPr>
              <w:t xml:space="preserve">, realizó recorridos, eliminación de posibles criaderos de </w:t>
            </w:r>
            <w:r w:rsidR="00AA11F7" w:rsidRPr="003846E0">
              <w:rPr>
                <w:rFonts w:ascii="Arial" w:hAnsi="Arial" w:cs="Arial"/>
                <w:sz w:val="20"/>
                <w:szCs w:val="20"/>
              </w:rPr>
              <w:t>moscos</w:t>
            </w:r>
            <w:r w:rsidR="00D62FB4">
              <w:rPr>
                <w:rFonts w:ascii="Arial" w:hAnsi="Arial" w:cs="Arial"/>
                <w:sz w:val="20"/>
                <w:szCs w:val="20"/>
              </w:rPr>
              <w:t xml:space="preserve"> y</w:t>
            </w:r>
            <w:r w:rsidR="00D62FB4" w:rsidRPr="003846E0">
              <w:rPr>
                <w:rFonts w:ascii="Arial" w:hAnsi="Arial" w:cs="Arial"/>
                <w:sz w:val="20"/>
                <w:szCs w:val="20"/>
              </w:rPr>
              <w:t xml:space="preserve"> aplicación de larvicida</w:t>
            </w:r>
            <w:r w:rsidR="00AA11F7" w:rsidRPr="003846E0">
              <w:rPr>
                <w:rFonts w:ascii="Arial" w:hAnsi="Arial" w:cs="Arial"/>
                <w:sz w:val="20"/>
                <w:szCs w:val="20"/>
              </w:rPr>
              <w:t xml:space="preserve"> en</w:t>
            </w:r>
            <w:r w:rsidRPr="003846E0">
              <w:rPr>
                <w:rFonts w:ascii="Arial" w:hAnsi="Arial" w:cs="Arial"/>
                <w:sz w:val="20"/>
                <w:szCs w:val="20"/>
              </w:rPr>
              <w:t xml:space="preserve"> espacios públicos, edificios y </w:t>
            </w:r>
            <w:r w:rsidR="00AF5064" w:rsidRPr="003846E0">
              <w:rPr>
                <w:rFonts w:ascii="Arial" w:hAnsi="Arial" w:cs="Arial"/>
                <w:sz w:val="20"/>
                <w:szCs w:val="20"/>
              </w:rPr>
              <w:t>escuelas</w:t>
            </w:r>
            <w:r w:rsidR="00AF5064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7B20C9">
              <w:rPr>
                <w:rFonts w:ascii="Arial" w:hAnsi="Arial" w:cs="Arial"/>
                <w:sz w:val="20"/>
                <w:szCs w:val="20"/>
              </w:rPr>
              <w:t>(</w:t>
            </w:r>
            <w:r w:rsidR="007B20C9" w:rsidRPr="003846E0">
              <w:rPr>
                <w:rFonts w:ascii="Arial" w:hAnsi="Arial" w:cs="Arial"/>
                <w:sz w:val="20"/>
                <w:szCs w:val="20"/>
              </w:rPr>
              <w:t>servicios</w:t>
            </w:r>
            <w:r w:rsidRPr="003846E0">
              <w:rPr>
                <w:rFonts w:ascii="Arial" w:hAnsi="Arial" w:cs="Arial"/>
                <w:sz w:val="20"/>
                <w:szCs w:val="20"/>
              </w:rPr>
              <w:t xml:space="preserve"> públicos, CAM # 14, ecología </w:t>
            </w:r>
            <w:r w:rsidR="00C80DBC" w:rsidRPr="003846E0">
              <w:rPr>
                <w:rFonts w:ascii="Arial" w:hAnsi="Arial" w:cs="Arial"/>
                <w:sz w:val="20"/>
                <w:szCs w:val="20"/>
              </w:rPr>
              <w:t>y el</w:t>
            </w:r>
            <w:r w:rsidRPr="003846E0">
              <w:rPr>
                <w:rFonts w:ascii="Arial" w:hAnsi="Arial" w:cs="Arial"/>
                <w:sz w:val="20"/>
                <w:szCs w:val="20"/>
              </w:rPr>
              <w:t xml:space="preserve"> juzgado civil</w:t>
            </w:r>
            <w:r w:rsidR="00D62FB4">
              <w:rPr>
                <w:rFonts w:ascii="Arial" w:hAnsi="Arial" w:cs="Arial"/>
                <w:sz w:val="20"/>
                <w:szCs w:val="20"/>
              </w:rPr>
              <w:t>)</w:t>
            </w:r>
            <w:r w:rsidRPr="003846E0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CEB2690" w14:textId="77777777" w:rsidR="00BE53F6" w:rsidRPr="00060B18" w:rsidRDefault="00BE53F6" w:rsidP="007B20C9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AFF4834" w14:textId="20EED4C2" w:rsidR="00BE53F6" w:rsidRDefault="00BE53F6" w:rsidP="007B20C9">
            <w:pPr>
              <w:pStyle w:val="Prrafodelista"/>
              <w:numPr>
                <w:ilvl w:val="0"/>
                <w:numId w:val="10"/>
              </w:numPr>
              <w:spacing w:line="259" w:lineRule="auto"/>
              <w:ind w:left="1023" w:firstLine="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86500E">
              <w:rPr>
                <w:rFonts w:ascii="Arial" w:hAnsi="Arial" w:cs="Arial"/>
                <w:sz w:val="20"/>
                <w:szCs w:val="20"/>
              </w:rPr>
              <w:t xml:space="preserve">se continua con los recorridos del sector oriente del municipio, así como los espacios públicos y las escuelas para la detección y eliminación de posibles criaderos de moscos, esto con el fin de evitar posibles brotes de enfermedades como dengue </w:t>
            </w:r>
          </w:p>
          <w:p w14:paraId="2C0D9974" w14:textId="77777777" w:rsidR="0086500E" w:rsidRPr="00264E5D" w:rsidRDefault="0086500E" w:rsidP="007B20C9">
            <w:pPr>
              <w:spacing w:line="259" w:lineRule="auto"/>
              <w:ind w:left="1023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BB37DAC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4FE8ED00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35D8F7B6" w14:textId="77777777" w:rsidR="002511D1" w:rsidRDefault="002511D1" w:rsidP="0057717A">
            <w:pPr>
              <w:jc w:val="both"/>
              <w:rPr>
                <w:rFonts w:ascii="Arial" w:hAnsi="Arial" w:cs="Arial"/>
              </w:rPr>
            </w:pPr>
          </w:p>
          <w:p w14:paraId="5FA3CB5F" w14:textId="77777777" w:rsidR="002511D1" w:rsidRPr="00F5059E" w:rsidRDefault="002511D1" w:rsidP="0057717A">
            <w:pPr>
              <w:jc w:val="both"/>
              <w:rPr>
                <w:rFonts w:ascii="Arial" w:hAnsi="Arial" w:cs="Arial"/>
              </w:rPr>
            </w:pPr>
          </w:p>
        </w:tc>
      </w:tr>
    </w:tbl>
    <w:p w14:paraId="0C65DE81" w14:textId="77777777" w:rsidR="002511D1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67B50B1E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F4379E6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575EC2CE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870F50C" w14:textId="77777777" w:rsidR="007B20C9" w:rsidRDefault="007B20C9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tbl>
      <w:tblPr>
        <w:tblStyle w:val="Tablaconcuadrcula"/>
        <w:tblW w:w="14034" w:type="dxa"/>
        <w:tblInd w:w="-5" w:type="dxa"/>
        <w:tblLook w:val="04A0" w:firstRow="1" w:lastRow="0" w:firstColumn="1" w:lastColumn="0" w:noHBand="0" w:noVBand="1"/>
      </w:tblPr>
      <w:tblGrid>
        <w:gridCol w:w="14034"/>
      </w:tblGrid>
      <w:tr w:rsidR="009F4BA1" w14:paraId="3B9BA99C" w14:textId="77777777" w:rsidTr="009F4BA1">
        <w:tc>
          <w:tcPr>
            <w:tcW w:w="14034" w:type="dxa"/>
            <w:shd w:val="clear" w:color="auto" w:fill="0F4761" w:themeFill="accent1" w:themeFillShade="BF"/>
            <w:vAlign w:val="center"/>
          </w:tcPr>
          <w:p w14:paraId="649823A0" w14:textId="77777777" w:rsidR="009F4BA1" w:rsidRPr="00C72349" w:rsidRDefault="009F4BA1" w:rsidP="00F254C4">
            <w:pPr>
              <w:jc w:val="center"/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4"/>
                <w:szCs w:val="24"/>
              </w:rPr>
              <w:lastRenderedPageBreak/>
              <w:t>ASUNTOS PENDIENTES Y ACCIONES INMEDIATAS</w:t>
            </w:r>
          </w:p>
        </w:tc>
      </w:tr>
      <w:tr w:rsidR="009F4BA1" w14:paraId="79D7DF20" w14:textId="77777777" w:rsidTr="009F4BA1">
        <w:tc>
          <w:tcPr>
            <w:tcW w:w="14034" w:type="dxa"/>
            <w:vAlign w:val="center"/>
          </w:tcPr>
          <w:p w14:paraId="1A5E8BC8" w14:textId="77777777" w:rsidR="00FD2E93" w:rsidRDefault="00FD2E93" w:rsidP="00FD2E93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6D46E59F" w14:textId="13687403" w:rsidR="00FD2E93" w:rsidRDefault="00FD2E93" w:rsidP="00FD2E93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miércoles 4 de marzo. – se </w:t>
            </w:r>
            <w:r w:rsidR="00CD6A18">
              <w:rPr>
                <w:rFonts w:ascii="Arial" w:hAnsi="Arial" w:cs="Arial"/>
                <w:sz w:val="20"/>
                <w:szCs w:val="20"/>
              </w:rPr>
              <w:t>llevará a cabo una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F5064">
              <w:rPr>
                <w:rFonts w:ascii="Arial" w:hAnsi="Arial" w:cs="Arial"/>
                <w:sz w:val="20"/>
                <w:szCs w:val="20"/>
              </w:rPr>
              <w:t>plática contra</w:t>
            </w:r>
            <w:r>
              <w:rPr>
                <w:rFonts w:ascii="Arial" w:hAnsi="Arial" w:cs="Arial"/>
                <w:sz w:val="20"/>
                <w:szCs w:val="20"/>
              </w:rPr>
              <w:t xml:space="preserve"> la obesidad</w:t>
            </w:r>
            <w:r w:rsidR="00CD6A18">
              <w:rPr>
                <w:rFonts w:ascii="Arial" w:hAnsi="Arial" w:cs="Arial"/>
                <w:sz w:val="20"/>
                <w:szCs w:val="20"/>
              </w:rPr>
              <w:t xml:space="preserve"> en el marco del día mundial, en </w:t>
            </w:r>
            <w:r w:rsidR="00630C67">
              <w:rPr>
                <w:rFonts w:ascii="Arial" w:hAnsi="Arial" w:cs="Arial"/>
                <w:sz w:val="20"/>
                <w:szCs w:val="20"/>
              </w:rPr>
              <w:t>las instalaciones</w:t>
            </w:r>
            <w:r w:rsidR="00CD6A18">
              <w:rPr>
                <w:rFonts w:ascii="Arial" w:hAnsi="Arial" w:cs="Arial"/>
                <w:sz w:val="20"/>
                <w:szCs w:val="20"/>
              </w:rPr>
              <w:t xml:space="preserve"> de la dirección de salud.</w:t>
            </w:r>
          </w:p>
          <w:p w14:paraId="7B32BE9F" w14:textId="77777777" w:rsidR="00FD2E93" w:rsidRDefault="00FD2E93" w:rsidP="007B20C9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3B04C523" w14:textId="02EDE339" w:rsidR="00FD2E93" w:rsidRDefault="00FD2E93" w:rsidP="009F4BA1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viernes 6 de marzo. - se impartirá una plática denominada (autoestima y amor propio) a usuarios que acuden al hábitat de Chicxulub.  En el marco del día de la mujer.</w:t>
            </w:r>
          </w:p>
          <w:p w14:paraId="5DC6A282" w14:textId="7D94DE1E" w:rsidR="009F4BA1" w:rsidRDefault="00FD2E93" w:rsidP="00FD2E93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28553117" w14:textId="5C00A876" w:rsidR="009F4BA1" w:rsidRPr="00CD6A18" w:rsidRDefault="00FD2E93" w:rsidP="00CD6A18">
            <w:pPr>
              <w:pStyle w:val="Prrafodelista"/>
              <w:numPr>
                <w:ilvl w:val="0"/>
                <w:numId w:val="10"/>
              </w:numPr>
              <w:ind w:left="1023"/>
              <w:rPr>
                <w:rFonts w:ascii="Arial" w:hAnsi="Arial" w:cs="Arial"/>
                <w:sz w:val="20"/>
                <w:szCs w:val="20"/>
              </w:rPr>
            </w:pPr>
            <w:r w:rsidRPr="00CD6A18">
              <w:rPr>
                <w:rFonts w:ascii="Arial" w:hAnsi="Arial" w:cs="Arial"/>
                <w:sz w:val="20"/>
                <w:szCs w:val="20"/>
              </w:rPr>
              <w:t>participaremos con un stand en el parque Morelos con motivo del día de la mujer.</w:t>
            </w:r>
          </w:p>
          <w:p w14:paraId="57F4B55E" w14:textId="77777777" w:rsidR="00FD2E93" w:rsidRPr="00FD2E93" w:rsidRDefault="00FD2E93" w:rsidP="00FD2E93">
            <w:pPr>
              <w:rPr>
                <w:rFonts w:ascii="Arial" w:hAnsi="Arial" w:cs="Arial"/>
                <w:sz w:val="20"/>
                <w:szCs w:val="20"/>
              </w:rPr>
            </w:pPr>
          </w:p>
          <w:p w14:paraId="67490D5B" w14:textId="15A078E9" w:rsidR="009F4BA1" w:rsidRDefault="00FD2E93" w:rsidP="009F4BA1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viernes 13 de marzo. - se realizará una plática en el hábitat de la Col. Francisco I. Madero.</w:t>
            </w:r>
          </w:p>
          <w:p w14:paraId="08E68F3F" w14:textId="77777777" w:rsidR="00FD2E93" w:rsidRDefault="00FD2E93" w:rsidP="00FD2E93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78923944" w14:textId="59DFB38C" w:rsidR="009F4BA1" w:rsidRPr="00FD2E93" w:rsidRDefault="00FD2E93" w:rsidP="009F4BA1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color w:val="EE0000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Fechas y horarios por confirmar para las pláticas de “prevención de las adicciones” en la comisaria de </w:t>
            </w:r>
            <w:r w:rsidR="00AF5064">
              <w:rPr>
                <w:rFonts w:ascii="Arial" w:hAnsi="Arial" w:cs="Arial"/>
                <w:sz w:val="20"/>
                <w:szCs w:val="20"/>
              </w:rPr>
              <w:t>C</w:t>
            </w:r>
            <w:r>
              <w:rPr>
                <w:rFonts w:ascii="Arial" w:hAnsi="Arial" w:cs="Arial"/>
                <w:sz w:val="20"/>
                <w:szCs w:val="20"/>
              </w:rPr>
              <w:t xml:space="preserve">helem. </w:t>
            </w:r>
          </w:p>
          <w:p w14:paraId="1CABE469" w14:textId="3F63EA9D" w:rsidR="009F4BA1" w:rsidRPr="00FD2E93" w:rsidRDefault="009F4BA1" w:rsidP="00FD2E9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AE1EF8" w14:textId="092D2389" w:rsidR="009F4BA1" w:rsidRDefault="00FD2E93" w:rsidP="009F4BA1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jueves 26 de marzo. – </w:t>
            </w:r>
            <w:r w:rsidR="00F524CD">
              <w:rPr>
                <w:rFonts w:ascii="Arial" w:hAnsi="Arial" w:cs="Arial"/>
                <w:sz w:val="20"/>
                <w:szCs w:val="20"/>
              </w:rPr>
              <w:t xml:space="preserve"> se impartirá la plática del </w:t>
            </w:r>
            <w:r>
              <w:rPr>
                <w:rFonts w:ascii="Arial" w:hAnsi="Arial" w:cs="Arial"/>
                <w:sz w:val="20"/>
                <w:szCs w:val="20"/>
              </w:rPr>
              <w:t xml:space="preserve">“plato del buen comer” en el </w:t>
            </w:r>
            <w:r w:rsidR="00F524CD">
              <w:rPr>
                <w:rFonts w:ascii="Arial" w:hAnsi="Arial" w:cs="Arial"/>
                <w:sz w:val="20"/>
                <w:szCs w:val="20"/>
              </w:rPr>
              <w:t>jardín de niños</w:t>
            </w:r>
            <w:r>
              <w:rPr>
                <w:rFonts w:ascii="Arial" w:hAnsi="Arial" w:cs="Arial"/>
                <w:sz w:val="20"/>
                <w:szCs w:val="20"/>
              </w:rPr>
              <w:t xml:space="preserve"> “</w:t>
            </w:r>
            <w:r w:rsidR="00F524CD">
              <w:rPr>
                <w:rFonts w:ascii="Arial" w:hAnsi="Arial" w:cs="Arial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>teneo</w:t>
            </w:r>
            <w:r w:rsidR="00F524CD">
              <w:rPr>
                <w:rFonts w:ascii="Arial" w:hAnsi="Arial" w:cs="Arial"/>
                <w:sz w:val="20"/>
                <w:szCs w:val="20"/>
              </w:rPr>
              <w:t xml:space="preserve"> Progreso</w:t>
            </w:r>
            <w:r>
              <w:rPr>
                <w:rFonts w:ascii="Arial" w:hAnsi="Arial" w:cs="Arial"/>
                <w:sz w:val="20"/>
                <w:szCs w:val="20"/>
              </w:rPr>
              <w:t>”</w:t>
            </w:r>
            <w:r w:rsidR="00CD6A1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58253340" w14:textId="77777777" w:rsidR="00AF5064" w:rsidRPr="00AF5064" w:rsidRDefault="00AF5064" w:rsidP="00AF5064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7EAD4461" w14:textId="41E32C37" w:rsidR="00AF5064" w:rsidRDefault="00AF5064" w:rsidP="009F4BA1">
            <w:pPr>
              <w:pStyle w:val="Prrafodelista"/>
              <w:numPr>
                <w:ilvl w:val="0"/>
                <w:numId w:val="8"/>
              </w:numPr>
              <w:rPr>
                <w:rFonts w:ascii="Arial" w:hAnsi="Arial" w:cs="Arial"/>
                <w:sz w:val="20"/>
                <w:szCs w:val="20"/>
              </w:rPr>
            </w:pPr>
            <w:r w:rsidRPr="00AF5064">
              <w:rPr>
                <w:rFonts w:ascii="Arial" w:hAnsi="Arial" w:cs="Arial"/>
                <w:sz w:val="20"/>
                <w:szCs w:val="20"/>
              </w:rPr>
              <w:t>se continua el recorrido de los sectores 0740 y 0741, así como posibles casos focalizados y reportados, para la eliminación y concientización de vectores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3ABDD3F3" w14:textId="77777777" w:rsidR="00CD6A18" w:rsidRPr="00CD6A18" w:rsidRDefault="00CD6A18" w:rsidP="00CD6A18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2FA9CA07" w14:textId="77777777" w:rsidR="009F4BA1" w:rsidRPr="00224E82" w:rsidRDefault="009F4BA1" w:rsidP="00F254C4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1FB83BB9" w14:textId="77777777" w:rsidR="009F4BA1" w:rsidRPr="0031359B" w:rsidRDefault="009F4BA1" w:rsidP="00F254C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D63AD5C" w14:textId="77777777" w:rsidR="00504CD6" w:rsidRDefault="00504CD6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3B15A4D3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kern w:val="0"/>
          <w14:ligatures w14:val="none"/>
        </w:rPr>
      </w:pPr>
    </w:p>
    <w:p w14:paraId="486101B4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:lang w:val="fr-FR"/>
          <w14:ligatures w14:val="none"/>
        </w:rPr>
        <w:t xml:space="preserve">A T E N T A M E N T E </w:t>
      </w:r>
    </w:p>
    <w:p w14:paraId="4C8B2211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10A6D18D" w14:textId="77777777" w:rsidR="002511D1" w:rsidRPr="00F5059E" w:rsidRDefault="002511D1" w:rsidP="002511D1">
      <w:pPr>
        <w:spacing w:line="259" w:lineRule="auto"/>
        <w:jc w:val="center"/>
        <w:rPr>
          <w:rFonts w:ascii="Arial" w:hAnsi="Arial" w:cs="Arial"/>
          <w:b/>
          <w:kern w:val="0"/>
          <w:sz w:val="22"/>
          <w:lang w:val="fr-FR"/>
          <w14:ligatures w14:val="none"/>
        </w:rPr>
      </w:pPr>
    </w:p>
    <w:p w14:paraId="6AC1CCDC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 xml:space="preserve">_____________________________________________ </w:t>
      </w:r>
    </w:p>
    <w:p w14:paraId="27DD0E6E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C.D. JOSE LUIS GOMEZ ORDOÑEZ</w:t>
      </w:r>
    </w:p>
    <w:p w14:paraId="667F6B20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DIRECTOR DE SALUD MUNICIPAL</w:t>
      </w:r>
    </w:p>
    <w:p w14:paraId="413D8A4F" w14:textId="77777777" w:rsidR="002511D1" w:rsidRPr="00F5059E" w:rsidRDefault="002511D1" w:rsidP="002511D1">
      <w:pPr>
        <w:spacing w:after="0" w:line="240" w:lineRule="auto"/>
        <w:jc w:val="center"/>
        <w:rPr>
          <w:rFonts w:ascii="Arial" w:hAnsi="Arial" w:cs="Arial"/>
          <w:b/>
          <w:kern w:val="0"/>
          <w:sz w:val="22"/>
          <w14:ligatures w14:val="none"/>
        </w:rPr>
      </w:pPr>
      <w:r w:rsidRPr="00F5059E">
        <w:rPr>
          <w:rFonts w:ascii="Arial" w:hAnsi="Arial" w:cs="Arial"/>
          <w:b/>
          <w:kern w:val="0"/>
          <w:sz w:val="22"/>
          <w14:ligatures w14:val="none"/>
        </w:rPr>
        <w:t>H. AYUNTAMIENTO DE PROGRESO 2024 -2027</w:t>
      </w:r>
    </w:p>
    <w:p w14:paraId="70EFD0D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B2AACC8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F3339D0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2DF511AE" w14:textId="77777777" w:rsidR="007B20C9" w:rsidRPr="00F5059E" w:rsidRDefault="007B20C9" w:rsidP="002511D1">
      <w:pPr>
        <w:spacing w:line="259" w:lineRule="auto"/>
        <w:jc w:val="center"/>
        <w:rPr>
          <w:kern w:val="0"/>
          <w14:ligatures w14:val="none"/>
        </w:rPr>
      </w:pPr>
    </w:p>
    <w:p w14:paraId="1B3DD381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74E174BD" w14:textId="77777777" w:rsidR="00AA6F48" w:rsidRDefault="00AA6F48" w:rsidP="00AA6F48">
      <w:pPr>
        <w:spacing w:line="259" w:lineRule="auto"/>
        <w:jc w:val="center"/>
        <w:rPr>
          <w:kern w:val="0"/>
          <w14:ligatures w14:val="none"/>
        </w:rPr>
      </w:pPr>
    </w:p>
    <w:p w14:paraId="2DE7C7EB" w14:textId="70046D49" w:rsidR="002511D1" w:rsidRDefault="002511D1" w:rsidP="00AA6F48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CONSULTA GENERAL</w:t>
      </w:r>
    </w:p>
    <w:p w14:paraId="26209667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0F4D833D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B5A6BD6" w14:textId="1787D99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51B33D30" wp14:editId="67704F3E">
            <wp:extent cx="7362825" cy="3505200"/>
            <wp:effectExtent l="0" t="0" r="9525" b="0"/>
            <wp:docPr id="57758971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F27DFF54-30EC-825A-FC54-8459016FE8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4245AAFA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2B2615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5456D665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19500B8C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532761F" w14:textId="5E09090B" w:rsidR="00B651ED" w:rsidRPr="00F5059E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2FED43DC" w14:textId="7118C9B9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3C511F52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075439E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7213B437" w14:textId="5A58E361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1F17E611" wp14:editId="59EC7A76">
            <wp:extent cx="7962900" cy="2205355"/>
            <wp:effectExtent l="0" t="0" r="0" b="4445"/>
            <wp:docPr id="1827686320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1A1AE46F-C6F0-2CBB-F9A1-0D764D45358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265FC471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00A9AA47" w14:textId="132FE61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2F9AB4BB" wp14:editId="4D5F53C2">
            <wp:extent cx="6534150" cy="2676525"/>
            <wp:effectExtent l="0" t="0" r="0" b="9525"/>
            <wp:docPr id="1378945212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483F73C2-1A0B-057E-AB5A-2853DF96138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086AAFC7" w14:textId="7DE709A5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3783B3FF" w14:textId="77777777" w:rsidR="00B651ED" w:rsidRDefault="00B651ED" w:rsidP="002511D1">
      <w:pPr>
        <w:spacing w:line="259" w:lineRule="auto"/>
        <w:jc w:val="center"/>
        <w:rPr>
          <w:kern w:val="0"/>
          <w14:ligatures w14:val="none"/>
        </w:rPr>
      </w:pPr>
    </w:p>
    <w:p w14:paraId="4FB93BF0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103D33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NUTRICIÓN</w:t>
      </w:r>
    </w:p>
    <w:p w14:paraId="47FF7A8A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16FF530A" w14:textId="641381A5" w:rsidR="002511D1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5B618FE0" wp14:editId="6042F706">
            <wp:extent cx="8220075" cy="3819525"/>
            <wp:effectExtent l="0" t="0" r="9525" b="9525"/>
            <wp:docPr id="2123237335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2DDDEBC2-DCF1-2EEC-BD1F-F75594ED91E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C2164F9" w14:textId="4078C390" w:rsidR="002511D1" w:rsidRDefault="002511D1" w:rsidP="002511D1">
      <w:pPr>
        <w:spacing w:line="259" w:lineRule="auto"/>
        <w:jc w:val="center"/>
        <w:rPr>
          <w:noProof/>
        </w:rPr>
      </w:pPr>
    </w:p>
    <w:p w14:paraId="5443D6C6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E13F4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59CAD4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45B688EB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168D29FD" w14:textId="77777777" w:rsidR="00EA001E" w:rsidRDefault="00EA001E" w:rsidP="002511D1">
      <w:pPr>
        <w:spacing w:line="259" w:lineRule="auto"/>
        <w:jc w:val="center"/>
        <w:rPr>
          <w:noProof/>
        </w:rPr>
      </w:pPr>
    </w:p>
    <w:p w14:paraId="039BF97E" w14:textId="77777777" w:rsidR="00EA001E" w:rsidRPr="00F5059E" w:rsidRDefault="00EA001E" w:rsidP="002511D1">
      <w:pPr>
        <w:spacing w:line="259" w:lineRule="auto"/>
        <w:jc w:val="center"/>
        <w:rPr>
          <w:kern w:val="0"/>
          <w14:ligatures w14:val="none"/>
        </w:rPr>
      </w:pPr>
    </w:p>
    <w:p w14:paraId="082B8318" w14:textId="77777777" w:rsidR="002511D1" w:rsidRPr="00F5059E" w:rsidRDefault="002511D1" w:rsidP="002511D1">
      <w:pPr>
        <w:spacing w:line="259" w:lineRule="auto"/>
        <w:rPr>
          <w:kern w:val="0"/>
          <w:sz w:val="22"/>
          <w:szCs w:val="22"/>
          <w14:ligatures w14:val="none"/>
        </w:rPr>
      </w:pPr>
    </w:p>
    <w:p w14:paraId="415F076C" w14:textId="1B57F40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  <w:r w:rsidRPr="00F5059E">
        <w:rPr>
          <w:kern w:val="0"/>
          <w:sz w:val="22"/>
          <w:szCs w:val="22"/>
          <w14:ligatures w14:val="none"/>
        </w:rPr>
        <w:t>ODONTOLOG</w:t>
      </w:r>
      <w:r w:rsidR="00EA001E">
        <w:rPr>
          <w:kern w:val="0"/>
          <w:sz w:val="22"/>
          <w:szCs w:val="22"/>
          <w14:ligatures w14:val="none"/>
        </w:rPr>
        <w:t>Í</w:t>
      </w:r>
      <w:r w:rsidRPr="00F5059E">
        <w:rPr>
          <w:kern w:val="0"/>
          <w:sz w:val="22"/>
          <w:szCs w:val="22"/>
          <w14:ligatures w14:val="none"/>
        </w:rPr>
        <w:t>A</w:t>
      </w:r>
      <w:r w:rsidRPr="00F5059E">
        <w:rPr>
          <w:noProof/>
          <w:kern w:val="0"/>
          <w:sz w:val="22"/>
          <w:szCs w:val="22"/>
        </w:rPr>
        <w:t xml:space="preserve"> </w:t>
      </w:r>
    </w:p>
    <w:p w14:paraId="75ACA29B" w14:textId="77777777" w:rsidR="002511D1" w:rsidRPr="00F5059E" w:rsidRDefault="002511D1" w:rsidP="002511D1">
      <w:pPr>
        <w:spacing w:line="259" w:lineRule="auto"/>
        <w:jc w:val="center"/>
        <w:rPr>
          <w:noProof/>
          <w:kern w:val="0"/>
          <w:sz w:val="22"/>
          <w:szCs w:val="22"/>
        </w:rPr>
      </w:pPr>
    </w:p>
    <w:p w14:paraId="7B92ECA9" w14:textId="42D798B5" w:rsidR="002511D1" w:rsidRDefault="00022289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  <w:r>
        <w:rPr>
          <w:noProof/>
        </w:rPr>
        <w:drawing>
          <wp:inline distT="0" distB="0" distL="0" distR="0" wp14:anchorId="640A3783" wp14:editId="2D14A1C5">
            <wp:extent cx="7762875" cy="3228975"/>
            <wp:effectExtent l="0" t="0" r="9525" b="9525"/>
            <wp:docPr id="373252317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478EDBC6-62FA-A637-EFDF-7C805C7AD61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E8E1C56" w14:textId="23E3256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CE1DC58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F4BFA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5872CCE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79A633F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3FCEF249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0131BDF4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6C50EE8A" w14:textId="77777777" w:rsidR="002511D1" w:rsidRPr="00F5059E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77DC071C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4F09C6F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  <w:r w:rsidRPr="00F5059E">
        <w:rPr>
          <w:kern w:val="0"/>
          <w14:ligatures w14:val="none"/>
        </w:rPr>
        <w:t>PSICOLÓGIA</w:t>
      </w:r>
    </w:p>
    <w:p w14:paraId="4522CD11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321EF1F" w14:textId="09E36152" w:rsidR="002511D1" w:rsidRDefault="00571F2B" w:rsidP="002511D1">
      <w:pPr>
        <w:spacing w:line="259" w:lineRule="auto"/>
        <w:jc w:val="center"/>
        <w:rPr>
          <w:kern w:val="0"/>
          <w14:ligatures w14:val="none"/>
        </w:rPr>
      </w:pPr>
      <w:r>
        <w:rPr>
          <w:noProof/>
        </w:rPr>
        <w:drawing>
          <wp:inline distT="0" distB="0" distL="0" distR="0" wp14:anchorId="73193EC2" wp14:editId="36BDE5FD">
            <wp:extent cx="7615555" cy="3495675"/>
            <wp:effectExtent l="0" t="0" r="4445" b="9525"/>
            <wp:docPr id="392101143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3D6FE83A-6813-B6E0-0F85-AB68F21E140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27DF7252" w14:textId="68B90821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42318982" w14:textId="5E4696CD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1751247" w14:textId="77777777" w:rsidR="002511D1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034ADD4D" w14:textId="77777777" w:rsidR="002511D1" w:rsidRPr="00F5059E" w:rsidRDefault="002511D1" w:rsidP="002511D1">
      <w:pPr>
        <w:spacing w:line="259" w:lineRule="auto"/>
        <w:jc w:val="center"/>
        <w:rPr>
          <w:kern w:val="0"/>
          <w14:ligatures w14:val="none"/>
        </w:rPr>
      </w:pPr>
    </w:p>
    <w:p w14:paraId="6A188C97" w14:textId="77777777" w:rsidR="002511D1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EEE8C60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09B6D4FE" w14:textId="77777777" w:rsidR="001407E8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CBC8100" w14:textId="77777777" w:rsidR="001407E8" w:rsidRPr="00F5059E" w:rsidRDefault="001407E8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4AD67C58" w14:textId="77777777" w:rsidR="002511D1" w:rsidRPr="00F5059E" w:rsidRDefault="002511D1" w:rsidP="002511D1">
      <w:pPr>
        <w:spacing w:line="259" w:lineRule="auto"/>
        <w:jc w:val="center"/>
        <w:rPr>
          <w:kern w:val="0"/>
          <w:sz w:val="22"/>
          <w:szCs w:val="22"/>
          <w14:ligatures w14:val="none"/>
        </w:rPr>
      </w:pPr>
    </w:p>
    <w:p w14:paraId="216D1463" w14:textId="77777777" w:rsidR="002511D1" w:rsidRPr="00F5059E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70B3DA53" w14:textId="77777777" w:rsidR="002511D1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  <w:r w:rsidRPr="00F5059E">
        <w:rPr>
          <w:b/>
          <w:kern w:val="0"/>
          <w:sz w:val="20"/>
          <w:szCs w:val="20"/>
          <w14:ligatures w14:val="none"/>
        </w:rPr>
        <w:t>TRASLADOS</w:t>
      </w:r>
    </w:p>
    <w:p w14:paraId="47AAA011" w14:textId="77777777" w:rsidR="00630C67" w:rsidRDefault="00630C67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20B18B3A" w14:textId="77777777" w:rsidR="00630C67" w:rsidRPr="000A3971" w:rsidRDefault="00630C67" w:rsidP="00630C67">
      <w:pPr>
        <w:rPr>
          <w:b/>
          <w:sz w:val="16"/>
          <w:szCs w:val="16"/>
        </w:rPr>
      </w:pPr>
      <w:r w:rsidRPr="000A3971">
        <w:rPr>
          <w:b/>
          <w:sz w:val="16"/>
          <w:szCs w:val="16"/>
        </w:rPr>
        <w:t>INFORME DEL MES DE FEBRERO 2026</w:t>
      </w:r>
    </w:p>
    <w:p w14:paraId="5636FA9F" w14:textId="77777777" w:rsidR="00630C67" w:rsidRPr="000A3971" w:rsidRDefault="00630C67" w:rsidP="00630C67">
      <w:pPr>
        <w:rPr>
          <w:b/>
          <w:sz w:val="16"/>
          <w:szCs w:val="16"/>
        </w:rPr>
      </w:pPr>
      <w:r w:rsidRPr="000A3971">
        <w:rPr>
          <w:b/>
          <w:sz w:val="16"/>
          <w:szCs w:val="16"/>
        </w:rPr>
        <w:t>TRASLADOS</w:t>
      </w:r>
    </w:p>
    <w:tbl>
      <w:tblPr>
        <w:tblStyle w:val="Tablaconcuadrcula"/>
        <w:tblW w:w="5524" w:type="dxa"/>
        <w:tblLook w:val="04A0" w:firstRow="1" w:lastRow="0" w:firstColumn="1" w:lastColumn="0" w:noHBand="0" w:noVBand="1"/>
      </w:tblPr>
      <w:tblGrid>
        <w:gridCol w:w="4390"/>
        <w:gridCol w:w="1134"/>
      </w:tblGrid>
      <w:tr w:rsidR="00630C67" w:rsidRPr="000A3971" w14:paraId="7B398BC9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16399BB4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SERVICIOS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3B16F81F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TOTAL</w:t>
            </w:r>
          </w:p>
        </w:tc>
      </w:tr>
      <w:tr w:rsidR="00630C67" w:rsidRPr="000A3971" w14:paraId="0CC7105D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485A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TRASLADO A HOSPITALES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7ECDF" w14:textId="77777777" w:rsidR="00630C67" w:rsidRPr="000A3971" w:rsidRDefault="00630C67" w:rsidP="00F254C4">
            <w:pPr>
              <w:jc w:val="center"/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86</w:t>
            </w:r>
          </w:p>
        </w:tc>
      </w:tr>
      <w:tr w:rsidR="00630C67" w:rsidRPr="000A3971" w14:paraId="251D69D5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B8219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RETORNO DE HOSPITALES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AC967" w14:textId="77777777" w:rsidR="00630C67" w:rsidRPr="000A3971" w:rsidRDefault="00630C67" w:rsidP="00F254C4">
            <w:pPr>
              <w:jc w:val="center"/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63</w:t>
            </w:r>
          </w:p>
        </w:tc>
      </w:tr>
      <w:tr w:rsidR="00630C67" w:rsidRPr="000A3971" w14:paraId="4AFC9D95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1DC0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TRASLADO A CONSULTAS O CURACIONES.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3F075" w14:textId="77777777" w:rsidR="00630C67" w:rsidRPr="000A3971" w:rsidRDefault="00630C67" w:rsidP="00F254C4">
            <w:pPr>
              <w:jc w:val="center"/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15</w:t>
            </w:r>
          </w:p>
        </w:tc>
      </w:tr>
      <w:tr w:rsidR="00630C67" w:rsidRPr="000A3971" w14:paraId="4CAFD5BC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6383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DILIGENCIAS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87791" w14:textId="77777777" w:rsidR="00630C67" w:rsidRPr="000A3971" w:rsidRDefault="00630C67" w:rsidP="00F254C4">
            <w:pPr>
              <w:jc w:val="center"/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18</w:t>
            </w:r>
          </w:p>
        </w:tc>
      </w:tr>
      <w:tr w:rsidR="00630C67" w:rsidRPr="000A3971" w14:paraId="7B456A01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761E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VUELTAS REALIZADAS EN EL MES A HOSPITALES.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34472" w14:textId="77777777" w:rsidR="00630C67" w:rsidRPr="000A3971" w:rsidRDefault="00630C67" w:rsidP="00F254C4">
            <w:pPr>
              <w:jc w:val="center"/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22</w:t>
            </w:r>
          </w:p>
        </w:tc>
      </w:tr>
      <w:tr w:rsidR="00630C67" w:rsidRPr="000A3971" w14:paraId="6B0FC020" w14:textId="77777777" w:rsidTr="000A3971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0A918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63C1D5" w14:textId="77777777" w:rsidR="00630C67" w:rsidRPr="000A3971" w:rsidRDefault="00630C67" w:rsidP="000A3971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204</w:t>
            </w:r>
          </w:p>
        </w:tc>
      </w:tr>
    </w:tbl>
    <w:p w14:paraId="7FF25A33" w14:textId="77777777" w:rsidR="00630C67" w:rsidRPr="000A3971" w:rsidRDefault="00630C67" w:rsidP="00630C67">
      <w:pPr>
        <w:rPr>
          <w:sz w:val="16"/>
          <w:szCs w:val="16"/>
        </w:rPr>
      </w:pPr>
    </w:p>
    <w:p w14:paraId="0F7B6665" w14:textId="77777777" w:rsidR="00630C67" w:rsidRPr="000A3971" w:rsidRDefault="00630C67" w:rsidP="00630C67">
      <w:pPr>
        <w:rPr>
          <w:b/>
          <w:sz w:val="16"/>
          <w:szCs w:val="16"/>
        </w:rPr>
      </w:pPr>
      <w:r w:rsidRPr="000A3971">
        <w:rPr>
          <w:b/>
          <w:sz w:val="16"/>
          <w:szCs w:val="16"/>
        </w:rPr>
        <w:t>EMPLEADOS BENEFICIADOS 5</w:t>
      </w:r>
    </w:p>
    <w:p w14:paraId="0C13DA94" w14:textId="77777777" w:rsidR="00630C67" w:rsidRPr="000A3971" w:rsidRDefault="00630C67" w:rsidP="00630C67">
      <w:pPr>
        <w:rPr>
          <w:sz w:val="16"/>
          <w:szCs w:val="16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122"/>
        <w:gridCol w:w="850"/>
        <w:gridCol w:w="1843"/>
        <w:gridCol w:w="709"/>
      </w:tblGrid>
      <w:tr w:rsidR="00630C67" w:rsidRPr="000A3971" w14:paraId="62B79A8C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0B527D8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HOSPITALES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70C67FA1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TOTAL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A1B2E90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ESPECIALIDADES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4FD61384" w14:textId="77777777" w:rsidR="00630C67" w:rsidRPr="000A3971" w:rsidRDefault="00630C67" w:rsidP="00F254C4">
            <w:pPr>
              <w:jc w:val="center"/>
              <w:rPr>
                <w:b/>
                <w:sz w:val="16"/>
                <w:szCs w:val="16"/>
              </w:rPr>
            </w:pPr>
            <w:r w:rsidRPr="000A3971">
              <w:rPr>
                <w:b/>
                <w:sz w:val="16"/>
                <w:szCs w:val="16"/>
              </w:rPr>
              <w:t>TOTAL</w:t>
            </w:r>
          </w:p>
        </w:tc>
      </w:tr>
      <w:tr w:rsidR="00630C67" w:rsidRPr="000A3971" w14:paraId="15637DB7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0E6C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CLINICA PENSIONES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1DB58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8BF9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CONSULTA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C0BF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10</w:t>
            </w:r>
          </w:p>
        </w:tc>
      </w:tr>
      <w:tr w:rsidR="00630C67" w:rsidRPr="000A3971" w14:paraId="7455405A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A8270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HORAN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ADBED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3F9C1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HEMODIALISIS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10EE6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49</w:t>
            </w:r>
          </w:p>
        </w:tc>
      </w:tr>
      <w:tr w:rsidR="00630C67" w:rsidRPr="000A3971" w14:paraId="5F2EFF74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2C2BF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HRAE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5CB36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1CEC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MED. INTERNA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775CC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19E6029A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AF828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JUAREZ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EE967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CEA37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NEFROLOGIA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1F2A3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65DBCB38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E87F2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PSIQUIATRICO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209A8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95B74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NUTRICION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660CA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65F9B7B4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01922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0F582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752F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PSIQUIATRICO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7C127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</w:t>
            </w:r>
          </w:p>
        </w:tc>
      </w:tr>
      <w:tr w:rsidR="00630C67" w:rsidRPr="000A3971" w14:paraId="7AC6C9F3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9599F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T1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FEB72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86794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RADIOLOGIA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A7992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</w:t>
            </w:r>
          </w:p>
        </w:tc>
      </w:tr>
      <w:tr w:rsidR="00630C67" w:rsidRPr="000A3971" w14:paraId="0E0557F9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E6F68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UMAE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4B3A2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AC394C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RADIOTERAPIA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F04BB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3D08F7F6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C9D5B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UMMA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DAB36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E19E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REUMATOLOGIA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459E2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5132BE64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D6F70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UNEME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8D1B6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20B88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UROLOGIA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14723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3</w:t>
            </w:r>
          </w:p>
        </w:tc>
      </w:tr>
      <w:tr w:rsidR="00630C67" w:rsidRPr="000A3971" w14:paraId="5AF745DF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ED068" w14:textId="77777777" w:rsidR="00630C67" w:rsidRPr="000A3971" w:rsidRDefault="00630C67" w:rsidP="00F254C4">
            <w:pPr>
              <w:jc w:val="right"/>
              <w:rPr>
                <w:bCs/>
                <w:sz w:val="16"/>
                <w:szCs w:val="16"/>
              </w:rPr>
            </w:pPr>
            <w:r w:rsidRPr="000A3971">
              <w:rPr>
                <w:bCs/>
                <w:sz w:val="16"/>
                <w:szCs w:val="16"/>
              </w:rPr>
              <w:t>TOTAL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DE39A" w14:textId="77777777" w:rsidR="00630C67" w:rsidRPr="000A3971" w:rsidRDefault="00630C67" w:rsidP="00F254C4">
            <w:pPr>
              <w:rPr>
                <w:bCs/>
                <w:sz w:val="16"/>
                <w:szCs w:val="16"/>
              </w:rPr>
            </w:pPr>
            <w:r w:rsidRPr="000A3971">
              <w:rPr>
                <w:bCs/>
                <w:sz w:val="16"/>
                <w:szCs w:val="16"/>
              </w:rPr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138CE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IMAGENOLOGIA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09C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7B225C16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062DE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DCF6A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AFD83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INTERNISTA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C4290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3B77AB44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3A6A9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D862D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12BAA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LABORATORIO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4DEE5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8</w:t>
            </w:r>
          </w:p>
        </w:tc>
      </w:tr>
      <w:tr w:rsidR="00630C67" w:rsidRPr="000A3971" w14:paraId="6F6DAEAF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232C2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23243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F22DC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NEUMOLOGIA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928C3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</w:t>
            </w:r>
          </w:p>
        </w:tc>
      </w:tr>
      <w:tr w:rsidR="00630C67" w:rsidRPr="000A3971" w14:paraId="66E5B70D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35480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DA61E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A8ACB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ONCOLOGIA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B4293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2</w:t>
            </w:r>
          </w:p>
        </w:tc>
      </w:tr>
      <w:tr w:rsidR="00630C67" w:rsidRPr="000A3971" w14:paraId="165D3998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C49AA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92AD5E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1A1E0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ULTRASONIDO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BE716" w14:textId="77777777" w:rsidR="00630C67" w:rsidRPr="000A3971" w:rsidRDefault="00630C67" w:rsidP="00F254C4">
            <w:pPr>
              <w:rPr>
                <w:sz w:val="16"/>
                <w:szCs w:val="16"/>
              </w:rPr>
            </w:pPr>
            <w:r w:rsidRPr="000A3971">
              <w:rPr>
                <w:sz w:val="16"/>
                <w:szCs w:val="16"/>
              </w:rPr>
              <w:t>1</w:t>
            </w:r>
          </w:p>
        </w:tc>
      </w:tr>
      <w:tr w:rsidR="00630C67" w:rsidRPr="000A3971" w14:paraId="4F95FAAB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746C7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2E981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4CFF5" w14:textId="77777777" w:rsidR="00630C67" w:rsidRPr="000A3971" w:rsidRDefault="00630C67" w:rsidP="00F254C4">
            <w:pPr>
              <w:jc w:val="right"/>
              <w:rPr>
                <w:b/>
                <w:bCs/>
                <w:sz w:val="16"/>
                <w:szCs w:val="16"/>
              </w:rPr>
            </w:pPr>
            <w:r w:rsidRPr="000A3971">
              <w:rPr>
                <w:b/>
                <w:bCs/>
                <w:sz w:val="16"/>
                <w:szCs w:val="16"/>
              </w:rPr>
              <w:t>TOTAL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AB887" w14:textId="77777777" w:rsidR="00630C67" w:rsidRPr="000A3971" w:rsidRDefault="00630C67" w:rsidP="00F254C4">
            <w:pPr>
              <w:rPr>
                <w:b/>
                <w:bCs/>
                <w:sz w:val="16"/>
                <w:szCs w:val="16"/>
              </w:rPr>
            </w:pPr>
            <w:r w:rsidRPr="000A3971">
              <w:rPr>
                <w:b/>
                <w:bCs/>
                <w:sz w:val="16"/>
                <w:szCs w:val="16"/>
              </w:rPr>
              <w:t>86</w:t>
            </w:r>
          </w:p>
        </w:tc>
      </w:tr>
      <w:tr w:rsidR="00630C67" w:rsidRPr="000A3971" w14:paraId="123A5105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E53FA" w14:textId="77777777" w:rsidR="00630C67" w:rsidRPr="000A3971" w:rsidRDefault="00630C67" w:rsidP="00F254C4">
            <w:pPr>
              <w:jc w:val="right"/>
              <w:rPr>
                <w:b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88033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1153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46D19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</w:tr>
      <w:tr w:rsidR="00630C67" w:rsidRPr="000A3971" w14:paraId="3F55A166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2E6E2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0638A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76D24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2C6EA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</w:tr>
      <w:tr w:rsidR="00630C67" w:rsidRPr="000A3971" w14:paraId="3FF9AB23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DAE34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0ED2A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729CC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B19CE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</w:tr>
      <w:tr w:rsidR="00630C67" w:rsidRPr="000A3971" w14:paraId="55FC3494" w14:textId="77777777" w:rsidTr="000A3971"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72A24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88B68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8F6F0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62D15" w14:textId="77777777" w:rsidR="00630C67" w:rsidRPr="000A3971" w:rsidRDefault="00630C67" w:rsidP="00F254C4">
            <w:pPr>
              <w:rPr>
                <w:sz w:val="16"/>
                <w:szCs w:val="16"/>
              </w:rPr>
            </w:pPr>
          </w:p>
        </w:tc>
      </w:tr>
    </w:tbl>
    <w:p w14:paraId="4779E336" w14:textId="77777777" w:rsidR="00630C67" w:rsidRPr="000A3971" w:rsidRDefault="00630C67" w:rsidP="00630C67">
      <w:pPr>
        <w:rPr>
          <w:sz w:val="16"/>
          <w:szCs w:val="16"/>
        </w:rPr>
      </w:pPr>
    </w:p>
    <w:p w14:paraId="542F0CA7" w14:textId="77777777" w:rsidR="00630C67" w:rsidRDefault="00630C67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4FBE6D1A" w14:textId="77777777" w:rsidR="002511D1" w:rsidRDefault="002511D1" w:rsidP="002511D1"/>
    <w:p w14:paraId="576C68C4" w14:textId="77777777" w:rsidR="002511D1" w:rsidRDefault="002511D1" w:rsidP="002511D1"/>
    <w:p w14:paraId="74FC1DBD" w14:textId="77777777" w:rsidR="002511D1" w:rsidRDefault="002511D1" w:rsidP="002511D1"/>
    <w:p w14:paraId="4F29B658" w14:textId="0E143415" w:rsidR="002511D1" w:rsidRDefault="00931A9B" w:rsidP="00931A9B">
      <w:pPr>
        <w:jc w:val="center"/>
        <w:rPr>
          <w:b/>
          <w:kern w:val="0"/>
          <w:sz w:val="20"/>
          <w:szCs w:val="20"/>
          <w14:ligatures w14:val="none"/>
        </w:rPr>
      </w:pPr>
      <w:r>
        <w:rPr>
          <w:noProof/>
        </w:rPr>
        <w:drawing>
          <wp:inline distT="0" distB="0" distL="0" distR="0" wp14:anchorId="3F9BBC19" wp14:editId="548BEED0">
            <wp:extent cx="4237892" cy="2373923"/>
            <wp:effectExtent l="0" t="0" r="10795" b="7620"/>
            <wp:docPr id="1731926239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752985A0-F4E9-940E-433B-76A69D938FD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0E4535E6" w14:textId="77777777" w:rsidR="002511D1" w:rsidRPr="00F5059E" w:rsidRDefault="002511D1" w:rsidP="002511D1">
      <w:pPr>
        <w:spacing w:line="259" w:lineRule="auto"/>
        <w:jc w:val="center"/>
        <w:rPr>
          <w:b/>
          <w:kern w:val="0"/>
          <w:sz w:val="20"/>
          <w:szCs w:val="20"/>
          <w14:ligatures w14:val="none"/>
        </w:rPr>
      </w:pPr>
    </w:p>
    <w:p w14:paraId="10316990" w14:textId="47290B63" w:rsidR="002511D1" w:rsidRDefault="00931A9B" w:rsidP="00931A9B">
      <w:pPr>
        <w:spacing w:line="259" w:lineRule="auto"/>
        <w:rPr>
          <w:noProof/>
        </w:rPr>
      </w:pPr>
      <w:r>
        <w:rPr>
          <w:noProof/>
        </w:rPr>
        <w:drawing>
          <wp:inline distT="0" distB="0" distL="0" distR="0" wp14:anchorId="06429674" wp14:editId="69436EFC">
            <wp:extent cx="4070350" cy="2866342"/>
            <wp:effectExtent l="0" t="0" r="6350" b="10795"/>
            <wp:docPr id="965970248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ADFC7F58-D6A1-7429-85C7-69049B49CCC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Pr="00931A9B">
        <w:rPr>
          <w:noProof/>
        </w:rPr>
        <w:t xml:space="preserve"> </w:t>
      </w:r>
      <w:r>
        <w:rPr>
          <w:noProof/>
        </w:rPr>
        <w:drawing>
          <wp:inline distT="0" distB="0" distL="0" distR="0" wp14:anchorId="18EC516F" wp14:editId="73ABE52C">
            <wp:extent cx="4800600" cy="2881313"/>
            <wp:effectExtent l="0" t="0" r="0" b="14605"/>
            <wp:docPr id="501007529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C50D7E0D-BD7D-7709-FB57-E8C446846BF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52AB64D8" w14:textId="77777777" w:rsidR="002511D1" w:rsidRDefault="002511D1" w:rsidP="002511D1">
      <w:pPr>
        <w:spacing w:line="259" w:lineRule="auto"/>
        <w:jc w:val="center"/>
        <w:rPr>
          <w:noProof/>
        </w:rPr>
      </w:pPr>
    </w:p>
    <w:p w14:paraId="04A6FFDC" w14:textId="77777777" w:rsidR="00EA001E" w:rsidRDefault="00EA001E" w:rsidP="00A835A3">
      <w:pPr>
        <w:spacing w:after="0"/>
        <w:jc w:val="both"/>
        <w:rPr>
          <w:rFonts w:ascii="Arial" w:hAnsi="Arial" w:cs="Arial"/>
          <w:b/>
          <w:sz w:val="20"/>
        </w:rPr>
      </w:pPr>
    </w:p>
    <w:p w14:paraId="7664DA7B" w14:textId="77777777" w:rsidR="00EA001E" w:rsidRDefault="00EA001E" w:rsidP="00A835A3">
      <w:pPr>
        <w:spacing w:after="0"/>
        <w:jc w:val="both"/>
        <w:rPr>
          <w:rFonts w:ascii="Arial" w:hAnsi="Arial" w:cs="Arial"/>
          <w:b/>
          <w:sz w:val="20"/>
        </w:rPr>
      </w:pPr>
    </w:p>
    <w:tbl>
      <w:tblPr>
        <w:tblpPr w:leftFromText="141" w:rightFromText="141" w:vertAnchor="text" w:horzAnchor="page" w:tblpX="9181" w:tblpY="-58"/>
        <w:tblW w:w="396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60"/>
        <w:gridCol w:w="1004"/>
      </w:tblGrid>
      <w:tr w:rsidR="00362EDE" w:rsidRPr="00362EDE" w14:paraId="3AA092C5" w14:textId="77777777" w:rsidTr="00362EDE">
        <w:trPr>
          <w:trHeight w:val="300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hideMark/>
          </w:tcPr>
          <w:p w14:paraId="339F1EC9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s-MX"/>
              </w:rPr>
              <w:t>Dependencia Municipal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hideMark/>
          </w:tcPr>
          <w:p w14:paraId="7A6CCA7A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es-MX"/>
              </w:rPr>
              <w:t>Febrero-2026</w:t>
            </w:r>
          </w:p>
        </w:tc>
      </w:tr>
      <w:tr w:rsidR="00362EDE" w:rsidRPr="00362EDE" w14:paraId="1C08C3B9" w14:textId="77777777" w:rsidTr="00362EDE">
        <w:trPr>
          <w:trHeight w:val="300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B7180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bCs/>
                <w:color w:val="000000"/>
                <w:sz w:val="18"/>
                <w:szCs w:val="18"/>
                <w:lang w:eastAsia="es-MX"/>
              </w:rPr>
              <w:t xml:space="preserve">Administración </w:t>
            </w:r>
          </w:p>
        </w:tc>
        <w:tc>
          <w:tcPr>
            <w:tcW w:w="10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6ADFE7C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bCs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bCs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77C9242E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49608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Agua Potable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509107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7</w:t>
            </w:r>
          </w:p>
        </w:tc>
      </w:tr>
      <w:tr w:rsidR="00362EDE" w:rsidRPr="00362EDE" w14:paraId="683074B9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7DE43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Archivo </w:t>
            </w:r>
            <w:proofErr w:type="spellStart"/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Mpal</w:t>
            </w:r>
            <w:proofErr w:type="spell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AA99E73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5B804308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FAB9F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Aux Regidores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BD33FD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22A06C78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9866BE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Atención Ciudadana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AA62E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3</w:t>
            </w:r>
          </w:p>
        </w:tc>
      </w:tr>
      <w:tr w:rsidR="00362EDE" w:rsidRPr="00362EDE" w14:paraId="287D052A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F6DEE70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Catastro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7613D6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2441DFAA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3BDBF2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Cementerios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671BBE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4</w:t>
            </w:r>
          </w:p>
        </w:tc>
      </w:tr>
      <w:tr w:rsidR="00362EDE" w:rsidRPr="00362EDE" w14:paraId="7B2DEFCC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2E3B5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Comisarias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EA6AC55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4</w:t>
            </w:r>
          </w:p>
        </w:tc>
      </w:tr>
      <w:tr w:rsidR="00362EDE" w:rsidRPr="00362EDE" w14:paraId="49715AB4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556AC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Cultura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3EE564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705A943C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B194F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Deportes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3AC9EF2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388E42B8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F5B855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Desarrollo Social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6AD7C8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9</w:t>
            </w:r>
          </w:p>
        </w:tc>
      </w:tr>
      <w:tr w:rsidR="00362EDE" w:rsidRPr="00362EDE" w14:paraId="421286D0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A26F3A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DIF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691CA8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8</w:t>
            </w:r>
          </w:p>
        </w:tc>
      </w:tr>
      <w:tr w:rsidR="00362EDE" w:rsidRPr="00362EDE" w14:paraId="2299545A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CAAC22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Diversidad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93A74A3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5C065595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45D0F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Espectáculos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6D9BFE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53190E4B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0E2E0F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Educación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D09FC19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7</w:t>
            </w:r>
          </w:p>
        </w:tc>
      </w:tr>
      <w:tr w:rsidR="00362EDE" w:rsidRPr="00362EDE" w14:paraId="3500B6FA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3462A77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Instituto De La Mujer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5D7DB3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4</w:t>
            </w:r>
          </w:p>
        </w:tc>
      </w:tr>
      <w:tr w:rsidR="00362EDE" w:rsidRPr="00362EDE" w14:paraId="01D9B129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786CEF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Mercado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1F7FE0A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0B18E7D3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6E181C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Obras Publicas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59FB613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5</w:t>
            </w:r>
          </w:p>
        </w:tc>
      </w:tr>
      <w:tr w:rsidR="00362EDE" w:rsidRPr="00362EDE" w14:paraId="4B6EA7A7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8232F0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Policía Municipal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EE8FE3F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26</w:t>
            </w:r>
          </w:p>
        </w:tc>
      </w:tr>
      <w:tr w:rsidR="00362EDE" w:rsidRPr="00362EDE" w14:paraId="1133A72C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F2299BE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Presidencia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70F35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2F0C3C95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A10BA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proofErr w:type="spellStart"/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Prolimpia</w:t>
            </w:r>
            <w:proofErr w:type="spell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E4959F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24</w:t>
            </w:r>
          </w:p>
        </w:tc>
      </w:tr>
      <w:tr w:rsidR="00362EDE" w:rsidRPr="00362EDE" w14:paraId="4B9EBEC5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7CE54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Protección Civil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751475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2FF15D6C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09657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Protocolo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786F854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3D9D7931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99C6D5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Recaudación Fiscal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B6DC7F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654E9A84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3F2FA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Salud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C1323B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8</w:t>
            </w:r>
          </w:p>
        </w:tc>
      </w:tr>
      <w:tr w:rsidR="00362EDE" w:rsidRPr="00362EDE" w14:paraId="689A879A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8AB523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Sendero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53CADE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3</w:t>
            </w:r>
          </w:p>
        </w:tc>
      </w:tr>
      <w:tr w:rsidR="00362EDE" w:rsidRPr="00362EDE" w14:paraId="11EC294F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5120CD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Servicios Públicos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26403A2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14</w:t>
            </w:r>
          </w:p>
        </w:tc>
      </w:tr>
      <w:tr w:rsidR="00362EDE" w:rsidRPr="00362EDE" w14:paraId="74F37320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BF96BCE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Sistemas De </w:t>
            </w:r>
            <w:proofErr w:type="spellStart"/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Inf</w:t>
            </w:r>
            <w:proofErr w:type="spell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AA988D7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  <w:tr w:rsidR="00362EDE" w:rsidRPr="00362EDE" w14:paraId="048C0AC0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94765B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Tesorería Y </w:t>
            </w:r>
            <w:proofErr w:type="spellStart"/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Finz</w:t>
            </w:r>
            <w:proofErr w:type="spellEnd"/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C8D51E7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4035EDF9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B8516BC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Transporte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C5D981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1</w:t>
            </w:r>
          </w:p>
        </w:tc>
      </w:tr>
      <w:tr w:rsidR="00362EDE" w:rsidRPr="00362EDE" w14:paraId="0B091364" w14:textId="77777777" w:rsidTr="00362EDE">
        <w:trPr>
          <w:trHeight w:val="300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F74790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 xml:space="preserve">Unidad De Control Animal </w:t>
            </w:r>
          </w:p>
        </w:tc>
        <w:tc>
          <w:tcPr>
            <w:tcW w:w="10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C8164E8" w14:textId="77777777" w:rsidR="00362EDE" w:rsidRPr="00362EDE" w:rsidRDefault="00362EDE" w:rsidP="00362ED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</w:pPr>
            <w:r w:rsidRPr="00362EDE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es-MX"/>
              </w:rPr>
              <w:t>2</w:t>
            </w:r>
          </w:p>
        </w:tc>
      </w:tr>
    </w:tbl>
    <w:p w14:paraId="0B915B84" w14:textId="15B25B4A" w:rsidR="00A835A3" w:rsidRPr="000B6692" w:rsidRDefault="00A835A3" w:rsidP="00A835A3">
      <w:pPr>
        <w:spacing w:after="0"/>
        <w:jc w:val="both"/>
        <w:rPr>
          <w:rFonts w:ascii="Arial" w:hAnsi="Arial" w:cs="Arial"/>
          <w:b/>
          <w:sz w:val="20"/>
        </w:rPr>
      </w:pPr>
      <w:r w:rsidRPr="000B6692">
        <w:rPr>
          <w:rFonts w:ascii="Arial" w:hAnsi="Arial" w:cs="Arial"/>
          <w:b/>
          <w:sz w:val="20"/>
        </w:rPr>
        <w:t>UNIDAD:</w:t>
      </w:r>
      <w:r>
        <w:rPr>
          <w:rFonts w:ascii="Arial" w:hAnsi="Arial" w:cs="Arial"/>
          <w:b/>
          <w:sz w:val="20"/>
        </w:rPr>
        <w:t xml:space="preserve"> __TRABAJO SOCIAL___________________</w:t>
      </w:r>
    </w:p>
    <w:p w14:paraId="62707F43" w14:textId="77777777" w:rsidR="00A835A3" w:rsidRDefault="00A835A3" w:rsidP="00A835A3">
      <w:pPr>
        <w:spacing w:after="0"/>
        <w:jc w:val="both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RESPONSABLE: __RICHARD DELGADO R________</w:t>
      </w:r>
    </w:p>
    <w:p w14:paraId="36FB6311" w14:textId="77777777" w:rsidR="00EA001E" w:rsidRPr="00362EDE" w:rsidRDefault="00EA001E" w:rsidP="00362EDE">
      <w:pPr>
        <w:spacing w:after="0" w:line="240" w:lineRule="auto"/>
        <w:jc w:val="both"/>
        <w:rPr>
          <w:rFonts w:ascii="Arial" w:hAnsi="Arial" w:cs="Arial"/>
          <w:b/>
          <w:sz w:val="18"/>
          <w:szCs w:val="18"/>
        </w:rPr>
      </w:pPr>
    </w:p>
    <w:tbl>
      <w:tblPr>
        <w:tblStyle w:val="Tablaconcuadrcula"/>
        <w:tblW w:w="7508" w:type="dxa"/>
        <w:shd w:val="clear" w:color="auto" w:fill="0F4761" w:themeFill="accent1" w:themeFillShade="BF"/>
        <w:tblLook w:val="04A0" w:firstRow="1" w:lastRow="0" w:firstColumn="1" w:lastColumn="0" w:noHBand="0" w:noVBand="1"/>
      </w:tblPr>
      <w:tblGrid>
        <w:gridCol w:w="7508"/>
      </w:tblGrid>
      <w:tr w:rsidR="00A835A3" w:rsidRPr="00362EDE" w14:paraId="3F0A3A99" w14:textId="77777777" w:rsidTr="00A835A3">
        <w:trPr>
          <w:trHeight w:val="273"/>
        </w:trPr>
        <w:tc>
          <w:tcPr>
            <w:tcW w:w="7508" w:type="dxa"/>
            <w:shd w:val="clear" w:color="auto" w:fill="0F4761" w:themeFill="accent1" w:themeFillShade="BF"/>
          </w:tcPr>
          <w:p w14:paraId="10CF22E8" w14:textId="77777777" w:rsidR="00A835A3" w:rsidRPr="00362EDE" w:rsidRDefault="00A835A3" w:rsidP="00362ED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</w:p>
          <w:p w14:paraId="757AD187" w14:textId="77777777" w:rsidR="00A835A3" w:rsidRPr="00362EDE" w:rsidRDefault="00A835A3" w:rsidP="00362ED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  <w:r w:rsidRPr="00362EDE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>INFORME CORRESPONDIENTE AL MES DE FEBRERO DE 2026</w:t>
            </w:r>
          </w:p>
          <w:p w14:paraId="03C5318A" w14:textId="77777777" w:rsidR="00A835A3" w:rsidRPr="00362EDE" w:rsidRDefault="00A835A3" w:rsidP="00362ED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</w:p>
        </w:tc>
      </w:tr>
    </w:tbl>
    <w:tbl>
      <w:tblPr>
        <w:tblStyle w:val="Tablaconcuadrcula"/>
        <w:tblpPr w:leftFromText="141" w:rightFromText="141" w:vertAnchor="text" w:horzAnchor="margin" w:tblpY="321"/>
        <w:tblW w:w="7508" w:type="dxa"/>
        <w:tblLook w:val="04A0" w:firstRow="1" w:lastRow="0" w:firstColumn="1" w:lastColumn="0" w:noHBand="0" w:noVBand="1"/>
      </w:tblPr>
      <w:tblGrid>
        <w:gridCol w:w="7508"/>
      </w:tblGrid>
      <w:tr w:rsidR="00A835A3" w:rsidRPr="00362EDE" w14:paraId="17A27FDE" w14:textId="77777777" w:rsidTr="00A835A3">
        <w:trPr>
          <w:trHeight w:val="111"/>
        </w:trPr>
        <w:tc>
          <w:tcPr>
            <w:tcW w:w="7508" w:type="dxa"/>
            <w:shd w:val="clear" w:color="auto" w:fill="0F4761" w:themeFill="accent1" w:themeFillShade="BF"/>
          </w:tcPr>
          <w:p w14:paraId="0676D3A8" w14:textId="77777777" w:rsidR="00A835A3" w:rsidRPr="00362EDE" w:rsidRDefault="00A835A3" w:rsidP="00362EDE">
            <w:pPr>
              <w:jc w:val="center"/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</w:pPr>
            <w:r w:rsidRPr="00362EDE">
              <w:rPr>
                <w:rFonts w:ascii="Arial" w:hAnsi="Arial" w:cs="Arial"/>
                <w:b/>
                <w:color w:val="FFFFFF" w:themeColor="background1"/>
                <w:sz w:val="18"/>
                <w:szCs w:val="18"/>
              </w:rPr>
              <w:t>ASUNTOS ATENDIDOS</w:t>
            </w:r>
          </w:p>
        </w:tc>
      </w:tr>
      <w:tr w:rsidR="00A835A3" w:rsidRPr="00362EDE" w14:paraId="7D11542F" w14:textId="77777777" w:rsidTr="00A835A3">
        <w:trPr>
          <w:trHeight w:val="802"/>
        </w:trPr>
        <w:tc>
          <w:tcPr>
            <w:tcW w:w="7508" w:type="dxa"/>
          </w:tcPr>
          <w:p w14:paraId="50102517" w14:textId="409542FF" w:rsidR="00A835A3" w:rsidRPr="00362EDE" w:rsidRDefault="00A835A3" w:rsidP="00362EDE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362EDE">
              <w:rPr>
                <w:rFonts w:ascii="Arial" w:hAnsi="Arial" w:cs="Arial"/>
                <w:sz w:val="18"/>
                <w:szCs w:val="18"/>
              </w:rPr>
              <w:t xml:space="preserve">153 </w:t>
            </w:r>
            <w:r w:rsidR="00EA001E" w:rsidRPr="00362EDE">
              <w:rPr>
                <w:rFonts w:ascii="Arial" w:hAnsi="Arial" w:cs="Arial"/>
                <w:sz w:val="18"/>
                <w:szCs w:val="18"/>
              </w:rPr>
              <w:t>incapacidades</w:t>
            </w:r>
            <w:r w:rsidRPr="00362EDE">
              <w:rPr>
                <w:rFonts w:ascii="Arial" w:hAnsi="Arial" w:cs="Arial"/>
                <w:sz w:val="18"/>
                <w:szCs w:val="18"/>
              </w:rPr>
              <w:t xml:space="preserve"> Expedidas en el mes de FEBRERO 2026</w:t>
            </w:r>
          </w:p>
          <w:p w14:paraId="166BBB19" w14:textId="77777777" w:rsidR="00A835A3" w:rsidRPr="00362EDE" w:rsidRDefault="00A835A3" w:rsidP="00362EDE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362EDE">
              <w:rPr>
                <w:rFonts w:ascii="Arial" w:hAnsi="Arial" w:cs="Arial"/>
                <w:sz w:val="18"/>
                <w:szCs w:val="18"/>
              </w:rPr>
              <w:t xml:space="preserve">10 atenciones a empleados para control de incapacidades subsecuentes   </w:t>
            </w:r>
          </w:p>
          <w:p w14:paraId="3DF57C75" w14:textId="77777777" w:rsidR="00A835A3" w:rsidRPr="00362EDE" w:rsidRDefault="00A835A3" w:rsidP="00362EDE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362EDE">
              <w:rPr>
                <w:rFonts w:ascii="Arial" w:hAnsi="Arial" w:cs="Arial"/>
                <w:sz w:val="18"/>
                <w:szCs w:val="18"/>
              </w:rPr>
              <w:t xml:space="preserve">2 apoyo de medicamento para población vulnerable </w:t>
            </w:r>
          </w:p>
          <w:p w14:paraId="0DB46E32" w14:textId="77777777" w:rsidR="00A835A3" w:rsidRPr="00362EDE" w:rsidRDefault="00A835A3" w:rsidP="00362EDE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362EDE">
              <w:rPr>
                <w:rFonts w:ascii="Arial" w:hAnsi="Arial" w:cs="Arial"/>
                <w:sz w:val="18"/>
                <w:szCs w:val="18"/>
              </w:rPr>
              <w:t xml:space="preserve">2 atenciones médicas y de curaciones a domicilio de población abierta. </w:t>
            </w:r>
          </w:p>
          <w:p w14:paraId="5DF437E6" w14:textId="77777777" w:rsidR="00A835A3" w:rsidRPr="00362EDE" w:rsidRDefault="00A835A3" w:rsidP="00362EDE">
            <w:pPr>
              <w:pStyle w:val="Prrafodelista"/>
              <w:numPr>
                <w:ilvl w:val="0"/>
                <w:numId w:val="1"/>
              </w:numPr>
              <w:rPr>
                <w:rFonts w:ascii="Arial" w:hAnsi="Arial" w:cs="Arial"/>
                <w:sz w:val="18"/>
                <w:szCs w:val="18"/>
              </w:rPr>
            </w:pPr>
            <w:r w:rsidRPr="00362EDE">
              <w:rPr>
                <w:rFonts w:ascii="Arial" w:hAnsi="Arial" w:cs="Arial"/>
                <w:sz w:val="18"/>
                <w:szCs w:val="18"/>
              </w:rPr>
              <w:t xml:space="preserve">1 estudio de Electrocardiograma </w:t>
            </w:r>
          </w:p>
        </w:tc>
      </w:tr>
    </w:tbl>
    <w:p w14:paraId="1CD782EA" w14:textId="4E9F2A51" w:rsidR="00A835A3" w:rsidRPr="00362EDE" w:rsidRDefault="00362EDE" w:rsidP="00362EDE">
      <w:pPr>
        <w:spacing w:line="240" w:lineRule="auto"/>
        <w:rPr>
          <w:rFonts w:ascii="Arial" w:hAnsi="Arial" w:cs="Arial"/>
          <w:sz w:val="18"/>
          <w:szCs w:val="18"/>
        </w:rPr>
      </w:pPr>
      <w:r w:rsidRPr="00362EDE">
        <w:rPr>
          <w:rFonts w:ascii="Arial" w:hAnsi="Arial" w:cs="Arial"/>
          <w:sz w:val="18"/>
          <w:szCs w:val="18"/>
        </w:rPr>
        <w:t xml:space="preserve">    </w:t>
      </w:r>
    </w:p>
    <w:p w14:paraId="7B6D60FF" w14:textId="77777777" w:rsidR="00362EDE" w:rsidRPr="00362EDE" w:rsidRDefault="00362EDE" w:rsidP="00362EDE">
      <w:pPr>
        <w:spacing w:line="240" w:lineRule="auto"/>
        <w:rPr>
          <w:rFonts w:ascii="Arial" w:hAnsi="Arial" w:cs="Arial"/>
          <w:sz w:val="18"/>
          <w:szCs w:val="18"/>
        </w:rPr>
      </w:pPr>
      <w:r w:rsidRPr="00362EDE">
        <w:rPr>
          <w:rFonts w:ascii="Arial" w:hAnsi="Arial" w:cs="Arial"/>
          <w:b/>
          <w:kern w:val="0"/>
          <w:sz w:val="18"/>
          <w:szCs w:val="18"/>
          <w14:ligatures w14:val="none"/>
        </w:rPr>
        <w:t xml:space="preserve">   </w:t>
      </w:r>
    </w:p>
    <w:p w14:paraId="16AE70F5" w14:textId="6A231EA1" w:rsidR="002511D1" w:rsidRPr="00362EDE" w:rsidRDefault="002511D1" w:rsidP="00362EDE">
      <w:pPr>
        <w:spacing w:line="240" w:lineRule="auto"/>
        <w:jc w:val="both"/>
        <w:rPr>
          <w:rFonts w:ascii="Arial" w:hAnsi="Arial" w:cs="Arial"/>
          <w:b/>
          <w:kern w:val="0"/>
          <w:sz w:val="18"/>
          <w:szCs w:val="18"/>
          <w14:ligatures w14:val="none"/>
        </w:rPr>
      </w:pPr>
    </w:p>
    <w:p w14:paraId="3D302EC9" w14:textId="77777777" w:rsidR="002511D1" w:rsidRPr="00362EDE" w:rsidRDefault="002511D1" w:rsidP="00362EDE">
      <w:pPr>
        <w:spacing w:line="240" w:lineRule="auto"/>
        <w:jc w:val="both"/>
        <w:rPr>
          <w:rFonts w:ascii="Arial" w:hAnsi="Arial" w:cs="Arial"/>
          <w:b/>
          <w:kern w:val="0"/>
          <w:sz w:val="18"/>
          <w:szCs w:val="18"/>
          <w14:ligatures w14:val="none"/>
        </w:rPr>
      </w:pPr>
    </w:p>
    <w:p w14:paraId="5EF6ACC0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7DB7DA6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9A823A2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6D8C3AFD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59324D8F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E68D590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4EB053EF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0B03C02B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7171760E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0CA60D42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05F860D8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5733A287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564EA33E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C58FC06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018D2C75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3806E110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374F57B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0F182E16" w14:textId="77777777" w:rsidR="00362EDE" w:rsidRDefault="00362ED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20CF4EB1" w14:textId="77777777" w:rsidR="00EA001E" w:rsidRDefault="00EA001E" w:rsidP="00A835A3">
      <w:pPr>
        <w:jc w:val="both"/>
        <w:rPr>
          <w:rFonts w:ascii="Arial" w:hAnsi="Arial" w:cs="Arial"/>
          <w:b/>
          <w:sz w:val="20"/>
          <w:szCs w:val="20"/>
        </w:rPr>
      </w:pPr>
    </w:p>
    <w:p w14:paraId="5ACCEA04" w14:textId="0FF7644B" w:rsidR="00A835A3" w:rsidRDefault="00A835A3" w:rsidP="00A835A3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REGIDURÍA, DIRECCIÓN O UNIDAD RESPONSABLE: ____</w:t>
      </w:r>
      <w:r w:rsidRPr="00B82648">
        <w:rPr>
          <w:rFonts w:ascii="Arial" w:hAnsi="Arial" w:cs="Arial"/>
          <w:sz w:val="20"/>
          <w:szCs w:val="20"/>
        </w:rPr>
        <w:t>DIRECCIÓN DE SALUD</w:t>
      </w:r>
      <w:r>
        <w:rPr>
          <w:rFonts w:ascii="Arial" w:hAnsi="Arial" w:cs="Arial"/>
          <w:b/>
          <w:sz w:val="20"/>
          <w:szCs w:val="20"/>
        </w:rPr>
        <w:t xml:space="preserve"> ______________________________________________</w:t>
      </w:r>
    </w:p>
    <w:p w14:paraId="023A924B" w14:textId="77777777" w:rsidR="00A835A3" w:rsidRDefault="00A835A3" w:rsidP="00A835A3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NOMBRE DEL REGIDOR, DIRECTOR O TITULAR DE LA DEPENDENCIA: _______</w:t>
      </w:r>
      <w:r w:rsidRPr="00B82648">
        <w:rPr>
          <w:rFonts w:ascii="Arial" w:hAnsi="Arial" w:cs="Arial"/>
          <w:sz w:val="20"/>
          <w:szCs w:val="20"/>
        </w:rPr>
        <w:t>C.D. JOSÉ LUIS GÓMEZ ORDOÑEZ</w:t>
      </w:r>
      <w:r>
        <w:rPr>
          <w:rFonts w:ascii="Arial" w:hAnsi="Arial" w:cs="Arial"/>
          <w:b/>
          <w:sz w:val="20"/>
          <w:szCs w:val="20"/>
        </w:rPr>
        <w:t>_________________</w:t>
      </w:r>
    </w:p>
    <w:p w14:paraId="1C0AFDDF" w14:textId="77777777" w:rsidR="00A835A3" w:rsidRDefault="00A835A3" w:rsidP="00A835A3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FECHA: ___</w:t>
      </w:r>
      <w:r>
        <w:rPr>
          <w:rFonts w:ascii="Arial" w:hAnsi="Arial" w:cs="Arial"/>
          <w:sz w:val="20"/>
          <w:szCs w:val="20"/>
        </w:rPr>
        <w:t>DEL 01 AL 28 DE FEBRERO 2026</w:t>
      </w:r>
      <w:r>
        <w:rPr>
          <w:rFonts w:ascii="Arial" w:hAnsi="Arial" w:cs="Arial"/>
          <w:b/>
          <w:sz w:val="20"/>
          <w:szCs w:val="20"/>
        </w:rPr>
        <w:t>_________</w:t>
      </w:r>
    </w:p>
    <w:p w14:paraId="6CBA1772" w14:textId="77777777" w:rsidR="00A835A3" w:rsidRPr="00861D4F" w:rsidRDefault="00A835A3" w:rsidP="00A835A3">
      <w:pPr>
        <w:jc w:val="both"/>
        <w:rPr>
          <w:rFonts w:ascii="Arial" w:hAnsi="Arial" w:cs="Arial"/>
          <w:b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60"/>
        <w:gridCol w:w="1971"/>
        <w:gridCol w:w="1433"/>
        <w:gridCol w:w="1679"/>
        <w:gridCol w:w="3089"/>
        <w:gridCol w:w="2881"/>
        <w:gridCol w:w="1383"/>
      </w:tblGrid>
      <w:tr w:rsidR="00A835A3" w:rsidRPr="00861D4F" w14:paraId="264D13F6" w14:textId="77777777" w:rsidTr="0057717A">
        <w:tc>
          <w:tcPr>
            <w:tcW w:w="560" w:type="dxa"/>
            <w:shd w:val="clear" w:color="auto" w:fill="0F4761" w:themeFill="accent1" w:themeFillShade="BF"/>
            <w:vAlign w:val="center"/>
          </w:tcPr>
          <w:p w14:paraId="3A22738A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No</w:t>
            </w:r>
          </w:p>
        </w:tc>
        <w:tc>
          <w:tcPr>
            <w:tcW w:w="1971" w:type="dxa"/>
            <w:shd w:val="clear" w:color="auto" w:fill="0F4761" w:themeFill="accent1" w:themeFillShade="BF"/>
            <w:vAlign w:val="center"/>
          </w:tcPr>
          <w:p w14:paraId="56B74A2D" w14:textId="77777777" w:rsidR="00A835A3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NOMBRE</w:t>
            </w:r>
          </w:p>
          <w:p w14:paraId="50A58068" w14:textId="77777777" w:rsidR="00A835A3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DE LA</w:t>
            </w:r>
          </w:p>
          <w:p w14:paraId="783BEA5F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PERSONA</w:t>
            </w:r>
          </w:p>
        </w:tc>
        <w:tc>
          <w:tcPr>
            <w:tcW w:w="1433" w:type="dxa"/>
            <w:shd w:val="clear" w:color="auto" w:fill="0F4761" w:themeFill="accent1" w:themeFillShade="BF"/>
            <w:vAlign w:val="center"/>
          </w:tcPr>
          <w:p w14:paraId="2D9B417D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TELÉFONO</w:t>
            </w:r>
          </w:p>
        </w:tc>
        <w:tc>
          <w:tcPr>
            <w:tcW w:w="1679" w:type="dxa"/>
            <w:shd w:val="clear" w:color="auto" w:fill="0F4761" w:themeFill="accent1" w:themeFillShade="BF"/>
            <w:vAlign w:val="center"/>
          </w:tcPr>
          <w:p w14:paraId="382C1F5E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DIRECCIÓN</w:t>
            </w:r>
          </w:p>
        </w:tc>
        <w:tc>
          <w:tcPr>
            <w:tcW w:w="3089" w:type="dxa"/>
            <w:shd w:val="clear" w:color="auto" w:fill="0F4761" w:themeFill="accent1" w:themeFillShade="BF"/>
            <w:vAlign w:val="center"/>
          </w:tcPr>
          <w:p w14:paraId="0FBC3384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SOLICITUD</w:t>
            </w:r>
          </w:p>
        </w:tc>
        <w:tc>
          <w:tcPr>
            <w:tcW w:w="2881" w:type="dxa"/>
            <w:shd w:val="clear" w:color="auto" w:fill="0F4761" w:themeFill="accent1" w:themeFillShade="BF"/>
            <w:vAlign w:val="center"/>
          </w:tcPr>
          <w:p w14:paraId="421104AD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ATENCIÓN BRINDADA</w:t>
            </w:r>
          </w:p>
        </w:tc>
        <w:tc>
          <w:tcPr>
            <w:tcW w:w="1383" w:type="dxa"/>
            <w:shd w:val="clear" w:color="auto" w:fill="0F4761" w:themeFill="accent1" w:themeFillShade="BF"/>
            <w:vAlign w:val="center"/>
          </w:tcPr>
          <w:p w14:paraId="21ED43C1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861D4F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ATENDIDO Y/O RESUELTO</w:t>
            </w:r>
            <w:r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*</w:t>
            </w:r>
          </w:p>
        </w:tc>
      </w:tr>
      <w:tr w:rsidR="00A835A3" w:rsidRPr="00861D4F" w14:paraId="0EA6650C" w14:textId="77777777" w:rsidTr="0057717A">
        <w:trPr>
          <w:trHeight w:val="515"/>
        </w:trPr>
        <w:tc>
          <w:tcPr>
            <w:tcW w:w="560" w:type="dxa"/>
            <w:vAlign w:val="center"/>
          </w:tcPr>
          <w:p w14:paraId="76039DD4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1971" w:type="dxa"/>
            <w:vAlign w:val="center"/>
          </w:tcPr>
          <w:p w14:paraId="03CAC994" w14:textId="77777777" w:rsidR="00A835A3" w:rsidRPr="00861D4F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Fernando Martin Santos Flores  </w:t>
            </w:r>
          </w:p>
        </w:tc>
        <w:tc>
          <w:tcPr>
            <w:tcW w:w="1433" w:type="dxa"/>
            <w:vAlign w:val="center"/>
          </w:tcPr>
          <w:p w14:paraId="15A3D41D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9997835823</w:t>
            </w:r>
          </w:p>
        </w:tc>
        <w:tc>
          <w:tcPr>
            <w:tcW w:w="1679" w:type="dxa"/>
            <w:vAlign w:val="center"/>
          </w:tcPr>
          <w:p w14:paraId="490D097E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 88 #142 x 27 y 29 COL. CENTRO PROGRESO</w:t>
            </w:r>
          </w:p>
        </w:tc>
        <w:tc>
          <w:tcPr>
            <w:tcW w:w="3089" w:type="dxa"/>
            <w:vAlign w:val="center"/>
          </w:tcPr>
          <w:p w14:paraId="14320004" w14:textId="77777777" w:rsidR="00A835A3" w:rsidRPr="00861D4F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Consulta médica a domicilio </w:t>
            </w:r>
          </w:p>
        </w:tc>
        <w:tc>
          <w:tcPr>
            <w:tcW w:w="2881" w:type="dxa"/>
            <w:vAlign w:val="center"/>
          </w:tcPr>
          <w:p w14:paraId="5D3759BD" w14:textId="4BEA1A96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 brindó atención </w:t>
            </w:r>
            <w:r w:rsidR="00EA001E">
              <w:rPr>
                <w:rFonts w:ascii="Arial" w:hAnsi="Arial" w:cs="Arial"/>
                <w:sz w:val="20"/>
                <w:szCs w:val="20"/>
              </w:rPr>
              <w:t>médica</w:t>
            </w:r>
            <w:r>
              <w:rPr>
                <w:rFonts w:ascii="Arial" w:hAnsi="Arial" w:cs="Arial"/>
                <w:sz w:val="20"/>
                <w:szCs w:val="20"/>
              </w:rPr>
              <w:t xml:space="preserve">, de enfermería y trabajo social </w:t>
            </w:r>
          </w:p>
        </w:tc>
        <w:tc>
          <w:tcPr>
            <w:tcW w:w="1383" w:type="dxa"/>
            <w:vAlign w:val="center"/>
          </w:tcPr>
          <w:p w14:paraId="2F7AA205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</w:t>
            </w:r>
          </w:p>
        </w:tc>
      </w:tr>
      <w:tr w:rsidR="00A835A3" w:rsidRPr="003328A5" w14:paraId="14F43682" w14:textId="77777777" w:rsidTr="0057717A">
        <w:tc>
          <w:tcPr>
            <w:tcW w:w="560" w:type="dxa"/>
            <w:vAlign w:val="center"/>
          </w:tcPr>
          <w:p w14:paraId="207F3EED" w14:textId="77777777" w:rsidR="00A835A3" w:rsidRPr="00861D4F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1971" w:type="dxa"/>
            <w:vAlign w:val="center"/>
          </w:tcPr>
          <w:p w14:paraId="4C9DBB1A" w14:textId="77777777" w:rsidR="00A835A3" w:rsidRPr="00861D4F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Jorge Alberto Canto Dzul</w:t>
            </w:r>
          </w:p>
        </w:tc>
        <w:tc>
          <w:tcPr>
            <w:tcW w:w="1433" w:type="dxa"/>
            <w:vAlign w:val="center"/>
          </w:tcPr>
          <w:p w14:paraId="5A1FA657" w14:textId="77777777" w:rsidR="00A835A3" w:rsidRPr="00861D4F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9996447434</w:t>
            </w:r>
          </w:p>
        </w:tc>
        <w:tc>
          <w:tcPr>
            <w:tcW w:w="1679" w:type="dxa"/>
            <w:vAlign w:val="center"/>
          </w:tcPr>
          <w:p w14:paraId="0B3D45E7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 8ª s/n x23 y 25 Com. Chicxulub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Pto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.  </w:t>
            </w:r>
          </w:p>
        </w:tc>
        <w:tc>
          <w:tcPr>
            <w:tcW w:w="3089" w:type="dxa"/>
            <w:vAlign w:val="center"/>
          </w:tcPr>
          <w:p w14:paraId="48AF70C8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Consulta médica con curación a pie diabético  </w:t>
            </w:r>
          </w:p>
        </w:tc>
        <w:tc>
          <w:tcPr>
            <w:tcW w:w="2881" w:type="dxa"/>
            <w:vAlign w:val="center"/>
          </w:tcPr>
          <w:p w14:paraId="0D867589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 brinda continuamente el servicio de curaciones a heridas de piel </w:t>
            </w:r>
          </w:p>
        </w:tc>
        <w:tc>
          <w:tcPr>
            <w:tcW w:w="1383" w:type="dxa"/>
            <w:vAlign w:val="center"/>
          </w:tcPr>
          <w:p w14:paraId="7A57CA2E" w14:textId="77777777" w:rsidR="00A835A3" w:rsidRPr="003328A5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</w:t>
            </w:r>
          </w:p>
        </w:tc>
      </w:tr>
      <w:tr w:rsidR="00A835A3" w:rsidRPr="003328A5" w14:paraId="6E2EBDAD" w14:textId="77777777" w:rsidTr="0057717A">
        <w:trPr>
          <w:trHeight w:val="515"/>
        </w:trPr>
        <w:tc>
          <w:tcPr>
            <w:tcW w:w="560" w:type="dxa"/>
            <w:vAlign w:val="center"/>
          </w:tcPr>
          <w:p w14:paraId="77DBCD00" w14:textId="77777777" w:rsidR="00A835A3" w:rsidRPr="003328A5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1971" w:type="dxa"/>
            <w:vAlign w:val="center"/>
          </w:tcPr>
          <w:p w14:paraId="4654668C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Jorge Azueta </w:t>
            </w:r>
          </w:p>
        </w:tc>
        <w:tc>
          <w:tcPr>
            <w:tcW w:w="1433" w:type="dxa"/>
            <w:vAlign w:val="center"/>
          </w:tcPr>
          <w:p w14:paraId="2EEED1EA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9981596999</w:t>
            </w:r>
          </w:p>
        </w:tc>
        <w:tc>
          <w:tcPr>
            <w:tcW w:w="1679" w:type="dxa"/>
            <w:vAlign w:val="center"/>
          </w:tcPr>
          <w:p w14:paraId="1AF7DBAC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C35 X 100 Y 102 COL. Canul Reyes </w:t>
            </w:r>
          </w:p>
        </w:tc>
        <w:tc>
          <w:tcPr>
            <w:tcW w:w="3089" w:type="dxa"/>
            <w:vAlign w:val="center"/>
          </w:tcPr>
          <w:p w14:paraId="31B30AE9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Apoyo de estudio electrocardiograma / empleado</w:t>
            </w:r>
          </w:p>
        </w:tc>
        <w:tc>
          <w:tcPr>
            <w:tcW w:w="2881" w:type="dxa"/>
            <w:vAlign w:val="center"/>
          </w:tcPr>
          <w:p w14:paraId="3CB653AD" w14:textId="77777777" w:rsidR="00A835A3" w:rsidRPr="003328A5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 realizó el estudio solicitado por parte medica </w:t>
            </w:r>
          </w:p>
        </w:tc>
        <w:tc>
          <w:tcPr>
            <w:tcW w:w="1383" w:type="dxa"/>
            <w:vAlign w:val="center"/>
          </w:tcPr>
          <w:p w14:paraId="39B4F52E" w14:textId="77777777" w:rsidR="00A835A3" w:rsidRPr="003328A5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</w:t>
            </w:r>
          </w:p>
        </w:tc>
      </w:tr>
      <w:tr w:rsidR="00A835A3" w:rsidRPr="003328A5" w14:paraId="7017834E" w14:textId="77777777" w:rsidTr="0057717A">
        <w:trPr>
          <w:trHeight w:val="515"/>
        </w:trPr>
        <w:tc>
          <w:tcPr>
            <w:tcW w:w="560" w:type="dxa"/>
            <w:vAlign w:val="center"/>
          </w:tcPr>
          <w:p w14:paraId="122F7921" w14:textId="77777777" w:rsidR="00A835A3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1971" w:type="dxa"/>
            <w:vAlign w:val="center"/>
          </w:tcPr>
          <w:p w14:paraId="4246B464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José Ignacio Loera Calderón </w:t>
            </w:r>
          </w:p>
        </w:tc>
        <w:tc>
          <w:tcPr>
            <w:tcW w:w="1433" w:type="dxa"/>
            <w:vAlign w:val="center"/>
          </w:tcPr>
          <w:p w14:paraId="2D832C28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N/A</w:t>
            </w:r>
          </w:p>
        </w:tc>
        <w:tc>
          <w:tcPr>
            <w:tcW w:w="1679" w:type="dxa"/>
            <w:vAlign w:val="center"/>
          </w:tcPr>
          <w:p w14:paraId="1C41CD7B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N/A</w:t>
            </w:r>
          </w:p>
        </w:tc>
        <w:tc>
          <w:tcPr>
            <w:tcW w:w="3089" w:type="dxa"/>
            <w:vAlign w:val="center"/>
          </w:tcPr>
          <w:p w14:paraId="23749E15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Solicito consulta médica y medicamentos (persona en situación de calle)</w:t>
            </w:r>
          </w:p>
        </w:tc>
        <w:tc>
          <w:tcPr>
            <w:tcW w:w="2881" w:type="dxa"/>
            <w:vAlign w:val="center"/>
          </w:tcPr>
          <w:p w14:paraId="4BE16086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 entregó medicamento completo</w:t>
            </w:r>
          </w:p>
        </w:tc>
        <w:tc>
          <w:tcPr>
            <w:tcW w:w="1383" w:type="dxa"/>
            <w:vAlign w:val="center"/>
          </w:tcPr>
          <w:p w14:paraId="2040C6CE" w14:textId="77777777" w:rsidR="00A835A3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</w:t>
            </w:r>
          </w:p>
        </w:tc>
      </w:tr>
      <w:tr w:rsidR="00A835A3" w:rsidRPr="003328A5" w14:paraId="51935EF5" w14:textId="77777777" w:rsidTr="0057717A">
        <w:trPr>
          <w:trHeight w:val="515"/>
        </w:trPr>
        <w:tc>
          <w:tcPr>
            <w:tcW w:w="560" w:type="dxa"/>
            <w:vAlign w:val="center"/>
          </w:tcPr>
          <w:p w14:paraId="51154990" w14:textId="77777777" w:rsidR="00A835A3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1971" w:type="dxa"/>
            <w:vAlign w:val="center"/>
          </w:tcPr>
          <w:p w14:paraId="38B3E777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Juan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Jose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Fuentes Aguilar </w:t>
            </w:r>
          </w:p>
        </w:tc>
        <w:tc>
          <w:tcPr>
            <w:tcW w:w="1433" w:type="dxa"/>
            <w:vAlign w:val="center"/>
          </w:tcPr>
          <w:p w14:paraId="68C38503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9994862046</w:t>
            </w:r>
          </w:p>
        </w:tc>
        <w:tc>
          <w:tcPr>
            <w:tcW w:w="1679" w:type="dxa"/>
            <w:vAlign w:val="center"/>
          </w:tcPr>
          <w:p w14:paraId="2FD2BA8E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 33 x 102 y 104 col. Canul reyes </w:t>
            </w:r>
          </w:p>
        </w:tc>
        <w:tc>
          <w:tcPr>
            <w:tcW w:w="3089" w:type="dxa"/>
            <w:vAlign w:val="center"/>
          </w:tcPr>
          <w:p w14:paraId="424B93BB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Apoyo de medicamentos </w:t>
            </w:r>
          </w:p>
        </w:tc>
        <w:tc>
          <w:tcPr>
            <w:tcW w:w="2881" w:type="dxa"/>
            <w:vAlign w:val="center"/>
          </w:tcPr>
          <w:p w14:paraId="686F44F9" w14:textId="77777777" w:rsidR="00A835A3" w:rsidRDefault="00A835A3" w:rsidP="0057717A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Se otorgaron los medicamentos según el stock del dispensario. </w:t>
            </w:r>
          </w:p>
        </w:tc>
        <w:tc>
          <w:tcPr>
            <w:tcW w:w="1383" w:type="dxa"/>
            <w:vAlign w:val="center"/>
          </w:tcPr>
          <w:p w14:paraId="0FB5EEB5" w14:textId="77777777" w:rsidR="00A835A3" w:rsidRDefault="00A835A3" w:rsidP="0057717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</w:t>
            </w:r>
          </w:p>
        </w:tc>
      </w:tr>
    </w:tbl>
    <w:p w14:paraId="1DAEC89A" w14:textId="762516A1" w:rsidR="00A835A3" w:rsidRPr="00537CE8" w:rsidRDefault="00A835A3" w:rsidP="00A835A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* </w:t>
      </w:r>
      <w:r w:rsidRPr="00537CE8">
        <w:rPr>
          <w:rFonts w:ascii="Arial" w:hAnsi="Arial" w:cs="Arial"/>
          <w:sz w:val="20"/>
          <w:szCs w:val="20"/>
        </w:rPr>
        <w:t xml:space="preserve">En esta columna poner SI o NO </w:t>
      </w:r>
      <w:r w:rsidR="0007713C" w:rsidRPr="00537CE8">
        <w:rPr>
          <w:rFonts w:ascii="Arial" w:hAnsi="Arial" w:cs="Arial"/>
          <w:sz w:val="20"/>
          <w:szCs w:val="20"/>
        </w:rPr>
        <w:t>de acuerdo con</w:t>
      </w:r>
      <w:r w:rsidRPr="00537CE8">
        <w:rPr>
          <w:rFonts w:ascii="Arial" w:hAnsi="Arial" w:cs="Arial"/>
          <w:sz w:val="20"/>
          <w:szCs w:val="20"/>
        </w:rPr>
        <w:t xml:space="preserve"> la atención brindada.</w:t>
      </w:r>
    </w:p>
    <w:p w14:paraId="68BBEE21" w14:textId="77777777" w:rsidR="00A835A3" w:rsidRDefault="00A835A3" w:rsidP="002511D1">
      <w:pPr>
        <w:jc w:val="both"/>
        <w:rPr>
          <w:rFonts w:ascii="Arial" w:hAnsi="Arial" w:cs="Arial"/>
          <w:b/>
          <w:sz w:val="20"/>
          <w:szCs w:val="20"/>
        </w:rPr>
      </w:pPr>
    </w:p>
    <w:p w14:paraId="2533A3B6" w14:textId="77777777" w:rsidR="00A835A3" w:rsidRDefault="00A835A3" w:rsidP="002511D1">
      <w:pPr>
        <w:jc w:val="both"/>
        <w:rPr>
          <w:rFonts w:ascii="Arial" w:hAnsi="Arial" w:cs="Arial"/>
          <w:b/>
          <w:sz w:val="20"/>
          <w:szCs w:val="20"/>
        </w:rPr>
      </w:pPr>
    </w:p>
    <w:p w14:paraId="5A475FF7" w14:textId="77777777" w:rsidR="00A835A3" w:rsidRDefault="00A835A3" w:rsidP="002511D1">
      <w:pPr>
        <w:jc w:val="both"/>
        <w:rPr>
          <w:rFonts w:ascii="Arial" w:hAnsi="Arial" w:cs="Arial"/>
          <w:b/>
          <w:sz w:val="20"/>
          <w:szCs w:val="20"/>
        </w:rPr>
      </w:pPr>
    </w:p>
    <w:p w14:paraId="5A8A8C8F" w14:textId="77777777" w:rsidR="00A835A3" w:rsidRDefault="00A835A3" w:rsidP="002511D1">
      <w:pPr>
        <w:jc w:val="both"/>
        <w:rPr>
          <w:rFonts w:ascii="Arial" w:hAnsi="Arial" w:cs="Arial"/>
          <w:b/>
          <w:sz w:val="20"/>
          <w:szCs w:val="20"/>
        </w:rPr>
      </w:pPr>
    </w:p>
    <w:p w14:paraId="29683C37" w14:textId="77777777" w:rsidR="00A835A3" w:rsidRDefault="00A835A3" w:rsidP="002511D1">
      <w:pPr>
        <w:jc w:val="both"/>
        <w:rPr>
          <w:rFonts w:ascii="Arial" w:hAnsi="Arial" w:cs="Arial"/>
          <w:b/>
          <w:sz w:val="20"/>
          <w:szCs w:val="20"/>
        </w:rPr>
      </w:pPr>
    </w:p>
    <w:p w14:paraId="4FFF1471" w14:textId="77777777" w:rsidR="002511D1" w:rsidRPr="00F5059E" w:rsidRDefault="002511D1" w:rsidP="002511D1">
      <w:pPr>
        <w:spacing w:line="259" w:lineRule="auto"/>
        <w:jc w:val="both"/>
        <w:rPr>
          <w:rFonts w:ascii="Arial" w:hAnsi="Arial" w:cs="Arial"/>
          <w:b/>
          <w:kern w:val="0"/>
          <w:sz w:val="20"/>
          <w:szCs w:val="20"/>
          <w14:ligatures w14:val="none"/>
        </w:rPr>
      </w:pPr>
    </w:p>
    <w:p w14:paraId="3412D205" w14:textId="77777777" w:rsidR="00A00BA0" w:rsidRDefault="00A00BA0"/>
    <w:sectPr w:rsidR="00A00BA0" w:rsidSect="002511D1">
      <w:headerReference w:type="default" r:id="rId16"/>
      <w:pgSz w:w="15840" w:h="12240" w:orient="landscape"/>
      <w:pgMar w:top="568" w:right="851" w:bottom="567" w:left="568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F2186D" w14:textId="77777777" w:rsidR="00706A47" w:rsidRDefault="00706A47">
      <w:pPr>
        <w:spacing w:after="0" w:line="240" w:lineRule="auto"/>
      </w:pPr>
      <w:r>
        <w:separator/>
      </w:r>
    </w:p>
  </w:endnote>
  <w:endnote w:type="continuationSeparator" w:id="0">
    <w:p w14:paraId="4566ACD8" w14:textId="77777777" w:rsidR="00706A47" w:rsidRDefault="00706A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707E3B" w14:textId="77777777" w:rsidR="00706A47" w:rsidRDefault="00706A47">
      <w:pPr>
        <w:spacing w:after="0" w:line="240" w:lineRule="auto"/>
      </w:pPr>
      <w:r>
        <w:separator/>
      </w:r>
    </w:p>
  </w:footnote>
  <w:footnote w:type="continuationSeparator" w:id="0">
    <w:p w14:paraId="50261311" w14:textId="77777777" w:rsidR="00706A47" w:rsidRDefault="00706A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1DFFD" w14:textId="77777777" w:rsidR="002511D1" w:rsidRPr="00D85B80" w:rsidRDefault="002511D1" w:rsidP="00370127">
    <w:pPr>
      <w:jc w:val="center"/>
      <w:rPr>
        <w:sz w:val="20"/>
      </w:rPr>
    </w:pPr>
    <w:r>
      <w:rPr>
        <w:noProof/>
        <w:lang w:eastAsia="es-MX"/>
      </w:rPr>
      <w:drawing>
        <wp:anchor distT="0" distB="0" distL="114300" distR="114300" simplePos="0" relativeHeight="251659264" behindDoc="0" locked="0" layoutInCell="1" allowOverlap="1" wp14:anchorId="0BB74F54" wp14:editId="126AFC52">
          <wp:simplePos x="0" y="0"/>
          <wp:positionH relativeFrom="column">
            <wp:posOffset>99965</wp:posOffset>
          </wp:positionH>
          <wp:positionV relativeFrom="paragraph">
            <wp:posOffset>0</wp:posOffset>
          </wp:positionV>
          <wp:extent cx="2225040" cy="725170"/>
          <wp:effectExtent l="0" t="0" r="3810" b="0"/>
          <wp:wrapSquare wrapText="bothSides"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5040" cy="725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A487E">
      <w:rPr>
        <w:rFonts w:ascii="Arial" w:hAnsi="Arial" w:cs="Arial"/>
        <w:b/>
      </w:rPr>
      <w:t>H. AYUNTAMIENTO DE PROGRESO YUCATÁN 2024 - 2027</w:t>
    </w:r>
  </w:p>
  <w:p w14:paraId="6DBAA8DA" w14:textId="77777777" w:rsidR="002511D1" w:rsidRDefault="002511D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C6934"/>
    <w:multiLevelType w:val="hybridMultilevel"/>
    <w:tmpl w:val="97EA72B0"/>
    <w:lvl w:ilvl="0" w:tplc="080A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 w15:restartNumberingAfterBreak="0">
    <w:nsid w:val="0EB906B4"/>
    <w:multiLevelType w:val="hybridMultilevel"/>
    <w:tmpl w:val="48E62A2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3C15F8"/>
    <w:multiLevelType w:val="hybridMultilevel"/>
    <w:tmpl w:val="0472FBF8"/>
    <w:lvl w:ilvl="0" w:tplc="080A000B">
      <w:start w:val="1"/>
      <w:numFmt w:val="bullet"/>
      <w:lvlText w:val=""/>
      <w:lvlJc w:val="left"/>
      <w:pPr>
        <w:ind w:left="1772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3" w15:restartNumberingAfterBreak="0">
    <w:nsid w:val="40095871"/>
    <w:multiLevelType w:val="hybridMultilevel"/>
    <w:tmpl w:val="996E95D2"/>
    <w:lvl w:ilvl="0" w:tplc="080A0001">
      <w:start w:val="1"/>
      <w:numFmt w:val="bullet"/>
      <w:lvlText w:val=""/>
      <w:lvlJc w:val="left"/>
      <w:pPr>
        <w:ind w:left="1545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4" w15:restartNumberingAfterBreak="0">
    <w:nsid w:val="45E63BBB"/>
    <w:multiLevelType w:val="hybridMultilevel"/>
    <w:tmpl w:val="45BCA4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FB0A6E"/>
    <w:multiLevelType w:val="hybridMultilevel"/>
    <w:tmpl w:val="7E16ACD2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96E7701"/>
    <w:multiLevelType w:val="hybridMultilevel"/>
    <w:tmpl w:val="6B587E74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37A675A"/>
    <w:multiLevelType w:val="hybridMultilevel"/>
    <w:tmpl w:val="6478D93A"/>
    <w:lvl w:ilvl="0" w:tplc="080A000B">
      <w:start w:val="1"/>
      <w:numFmt w:val="bullet"/>
      <w:lvlText w:val=""/>
      <w:lvlJc w:val="left"/>
      <w:pPr>
        <w:ind w:left="2265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8" w15:restartNumberingAfterBreak="0">
    <w:nsid w:val="753A79BD"/>
    <w:multiLevelType w:val="hybridMultilevel"/>
    <w:tmpl w:val="01B82C3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1B49D7"/>
    <w:multiLevelType w:val="hybridMultilevel"/>
    <w:tmpl w:val="3490F98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9579356">
    <w:abstractNumId w:val="8"/>
  </w:num>
  <w:num w:numId="2" w16cid:durableId="1117407268">
    <w:abstractNumId w:val="5"/>
  </w:num>
  <w:num w:numId="3" w16cid:durableId="1531645567">
    <w:abstractNumId w:val="3"/>
  </w:num>
  <w:num w:numId="4" w16cid:durableId="1870339897">
    <w:abstractNumId w:val="7"/>
  </w:num>
  <w:num w:numId="5" w16cid:durableId="2042782906">
    <w:abstractNumId w:val="0"/>
  </w:num>
  <w:num w:numId="6" w16cid:durableId="1833567825">
    <w:abstractNumId w:val="1"/>
  </w:num>
  <w:num w:numId="7" w16cid:durableId="637610221">
    <w:abstractNumId w:val="4"/>
  </w:num>
  <w:num w:numId="8" w16cid:durableId="1140925501">
    <w:abstractNumId w:val="9"/>
  </w:num>
  <w:num w:numId="9" w16cid:durableId="1790121314">
    <w:abstractNumId w:val="2"/>
  </w:num>
  <w:num w:numId="10" w16cid:durableId="118208679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11D1"/>
    <w:rsid w:val="00000C6D"/>
    <w:rsid w:val="00013416"/>
    <w:rsid w:val="00017939"/>
    <w:rsid w:val="00022289"/>
    <w:rsid w:val="0007713C"/>
    <w:rsid w:val="00090313"/>
    <w:rsid w:val="000A3971"/>
    <w:rsid w:val="001303A8"/>
    <w:rsid w:val="001407E8"/>
    <w:rsid w:val="00193542"/>
    <w:rsid w:val="001C068F"/>
    <w:rsid w:val="001D38DD"/>
    <w:rsid w:val="001F6947"/>
    <w:rsid w:val="0023269A"/>
    <w:rsid w:val="002511D1"/>
    <w:rsid w:val="00264E5D"/>
    <w:rsid w:val="002653A5"/>
    <w:rsid w:val="002C577A"/>
    <w:rsid w:val="002F7DC4"/>
    <w:rsid w:val="00344790"/>
    <w:rsid w:val="00346982"/>
    <w:rsid w:val="00362EDE"/>
    <w:rsid w:val="003846E0"/>
    <w:rsid w:val="003A36EE"/>
    <w:rsid w:val="003E1FCA"/>
    <w:rsid w:val="0040367F"/>
    <w:rsid w:val="00423F6D"/>
    <w:rsid w:val="004443B4"/>
    <w:rsid w:val="00446E21"/>
    <w:rsid w:val="004562AD"/>
    <w:rsid w:val="00496EA5"/>
    <w:rsid w:val="004C58F2"/>
    <w:rsid w:val="00504CD6"/>
    <w:rsid w:val="00571F2B"/>
    <w:rsid w:val="005D0204"/>
    <w:rsid w:val="005F26C1"/>
    <w:rsid w:val="00630C67"/>
    <w:rsid w:val="0064463C"/>
    <w:rsid w:val="00664E4F"/>
    <w:rsid w:val="006765E1"/>
    <w:rsid w:val="006A3734"/>
    <w:rsid w:val="006A5182"/>
    <w:rsid w:val="006C4096"/>
    <w:rsid w:val="006D14FC"/>
    <w:rsid w:val="00706A47"/>
    <w:rsid w:val="007111F8"/>
    <w:rsid w:val="007A3C96"/>
    <w:rsid w:val="007B20C9"/>
    <w:rsid w:val="007C2859"/>
    <w:rsid w:val="0086500E"/>
    <w:rsid w:val="00865F34"/>
    <w:rsid w:val="00875B8B"/>
    <w:rsid w:val="0088589D"/>
    <w:rsid w:val="008C3E44"/>
    <w:rsid w:val="008C692A"/>
    <w:rsid w:val="008F5B46"/>
    <w:rsid w:val="00931A9B"/>
    <w:rsid w:val="009845CE"/>
    <w:rsid w:val="00985BD2"/>
    <w:rsid w:val="009F4BA1"/>
    <w:rsid w:val="00A00BA0"/>
    <w:rsid w:val="00A15EBA"/>
    <w:rsid w:val="00A42F94"/>
    <w:rsid w:val="00A43C20"/>
    <w:rsid w:val="00A64A5C"/>
    <w:rsid w:val="00A80150"/>
    <w:rsid w:val="00A835A3"/>
    <w:rsid w:val="00AA11F7"/>
    <w:rsid w:val="00AA6F48"/>
    <w:rsid w:val="00AB6BAE"/>
    <w:rsid w:val="00AD4D77"/>
    <w:rsid w:val="00AF5064"/>
    <w:rsid w:val="00AF6CE0"/>
    <w:rsid w:val="00B44458"/>
    <w:rsid w:val="00B508FA"/>
    <w:rsid w:val="00B651ED"/>
    <w:rsid w:val="00BA2E76"/>
    <w:rsid w:val="00BA4071"/>
    <w:rsid w:val="00BE53F6"/>
    <w:rsid w:val="00C10163"/>
    <w:rsid w:val="00C2239B"/>
    <w:rsid w:val="00C4109B"/>
    <w:rsid w:val="00C52014"/>
    <w:rsid w:val="00C67486"/>
    <w:rsid w:val="00C80DBC"/>
    <w:rsid w:val="00C91483"/>
    <w:rsid w:val="00CD456D"/>
    <w:rsid w:val="00CD6A18"/>
    <w:rsid w:val="00D33E5F"/>
    <w:rsid w:val="00D62FB4"/>
    <w:rsid w:val="00D76E1B"/>
    <w:rsid w:val="00D821A3"/>
    <w:rsid w:val="00DB2F08"/>
    <w:rsid w:val="00E33BB2"/>
    <w:rsid w:val="00E75AC6"/>
    <w:rsid w:val="00E83780"/>
    <w:rsid w:val="00EA001E"/>
    <w:rsid w:val="00EA7DF3"/>
    <w:rsid w:val="00F321DA"/>
    <w:rsid w:val="00F43B40"/>
    <w:rsid w:val="00F504FE"/>
    <w:rsid w:val="00F524CD"/>
    <w:rsid w:val="00F5663A"/>
    <w:rsid w:val="00F72AEB"/>
    <w:rsid w:val="00FD2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631B3B"/>
  <w15:chartTrackingRefBased/>
  <w15:docId w15:val="{23EEF33D-C252-4247-9E7D-064959CF1B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11D1"/>
  </w:style>
  <w:style w:type="paragraph" w:styleId="Ttulo1">
    <w:name w:val="heading 1"/>
    <w:basedOn w:val="Normal"/>
    <w:next w:val="Normal"/>
    <w:link w:val="Ttulo1Car"/>
    <w:uiPriority w:val="9"/>
    <w:qFormat/>
    <w:rsid w:val="002511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511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511D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511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511D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511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511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511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511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511D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511D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511D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511D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511D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511D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511D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511D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511D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511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511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511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511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511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511D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511D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511D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511D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511D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511D1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semiHidden/>
    <w:unhideWhenUsed/>
    <w:rsid w:val="002511D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2511D1"/>
  </w:style>
  <w:style w:type="table" w:styleId="Tablaconcuadrcula">
    <w:name w:val="Table Grid"/>
    <w:basedOn w:val="Tablanormal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next w:val="Tablaconcuadrcula"/>
    <w:uiPriority w:val="39"/>
    <w:rsid w:val="002511D1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chart" Target="charts/chart7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5" Type="http://schemas.openxmlformats.org/officeDocument/2006/relationships/footnotes" Target="footnotes.xml"/><Relationship Id="rId15" Type="http://schemas.openxmlformats.org/officeDocument/2006/relationships/chart" Target="charts/chart9.xml"/><Relationship Id="rId10" Type="http://schemas.openxmlformats.org/officeDocument/2006/relationships/chart" Target="charts/chart4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AREA DE RECEPCIÓN DEL MES DE FEBRERO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'RECEPCION Y DOC'!$B$110:$C$122</c:f>
              <c:multiLvlStrCache>
                <c:ptCount val="13"/>
                <c:lvl>
                  <c:pt idx="0">
                    <c:v>Sindicato</c:v>
                  </c:pt>
                  <c:pt idx="1">
                    <c:v>Confianza</c:v>
                  </c:pt>
                  <c:pt idx="3">
                    <c:v>Hijo Emp</c:v>
                  </c:pt>
                  <c:pt idx="4">
                    <c:v>Pub gral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</c:v>
                  </c:pt>
                  <c:pt idx="10">
                    <c:v>Incapacidad s/consulta</c:v>
                  </c:pt>
                  <c:pt idx="11">
                    <c:v>Referencias hospitales</c:v>
                  </c:pt>
                  <c:pt idx="12">
                    <c:v>TOTAL DIARIO</c:v>
                  </c:pt>
                </c:lvl>
                <c:lvl>
                  <c:pt idx="0">
                    <c:v>Empleados </c:v>
                  </c:pt>
                  <c:pt idx="2">
                    <c:v>Público gral</c:v>
                  </c:pt>
                  <c:pt idx="3">
                    <c:v>Pediatrico</c:v>
                  </c:pt>
                  <c:pt idx="5">
                    <c:v>ATENCION</c:v>
                  </c:pt>
                  <c:pt idx="9">
                    <c:v>TOTAL DIARIO</c:v>
                  </c:pt>
                  <c:pt idx="10">
                    <c:v>otros</c:v>
                  </c:pt>
                </c:lvl>
              </c:multiLvlStrCache>
            </c:multiLvlStrRef>
          </c:cat>
          <c:val>
            <c:numRef>
              <c:f>'RECEPCION Y DOC'!$D$110:$D$122</c:f>
              <c:numCache>
                <c:formatCode>General</c:formatCode>
                <c:ptCount val="13"/>
                <c:pt idx="0">
                  <c:v>116</c:v>
                </c:pt>
                <c:pt idx="1">
                  <c:v>135</c:v>
                </c:pt>
                <c:pt idx="2">
                  <c:v>185</c:v>
                </c:pt>
                <c:pt idx="3">
                  <c:v>20</c:v>
                </c:pt>
                <c:pt idx="4">
                  <c:v>89</c:v>
                </c:pt>
                <c:pt idx="5">
                  <c:v>64</c:v>
                </c:pt>
                <c:pt idx="6">
                  <c:v>481</c:v>
                </c:pt>
                <c:pt idx="7">
                  <c:v>365</c:v>
                </c:pt>
                <c:pt idx="8">
                  <c:v>180</c:v>
                </c:pt>
                <c:pt idx="9">
                  <c:v>545</c:v>
                </c:pt>
                <c:pt idx="10">
                  <c:v>10</c:v>
                </c:pt>
                <c:pt idx="11">
                  <c:v>1</c:v>
                </c:pt>
                <c:pt idx="12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DD9-4934-A61A-694C141B726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301967008"/>
        <c:axId val="301966528"/>
      </c:barChart>
      <c:catAx>
        <c:axId val="3019670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301966528"/>
        <c:crosses val="autoZero"/>
        <c:auto val="1"/>
        <c:lblAlgn val="ctr"/>
        <c:lblOffset val="100"/>
        <c:noMultiLvlLbl val="0"/>
      </c:catAx>
      <c:valAx>
        <c:axId val="301966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3019670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 baseline="0"/>
              <a:t> </a:t>
            </a:r>
            <a:r>
              <a:rPr lang="es-MX" sz="1200" baseline="0"/>
              <a:t>RELACIÓN DE ATENCIONES POR RANGO DE EDAD DEL MES DE FEBRERO DE 2026</a:t>
            </a:r>
            <a:endParaRPr lang="es-MX" sz="12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'RECEPCION Y DOC'!$B$147:$C$152</c:f>
              <c:multiLvlStrCache>
                <c:ptCount val="6"/>
                <c:lvl>
                  <c:pt idx="0">
                    <c:v>0-12 años</c:v>
                  </c:pt>
                  <c:pt idx="1">
                    <c:v>13-25 años</c:v>
                  </c:pt>
                  <c:pt idx="2">
                    <c:v>26-40 años</c:v>
                  </c:pt>
                  <c:pt idx="3">
                    <c:v>41-60 años</c:v>
                  </c:pt>
                  <c:pt idx="4">
                    <c:v>más de 60</c:v>
                  </c:pt>
                </c:lvl>
                <c:lvl>
                  <c:pt idx="0">
                    <c:v>Rango de Edad</c:v>
                  </c:pt>
                  <c:pt idx="5">
                    <c:v>TOTAL DIARIO</c:v>
                  </c:pt>
                </c:lvl>
              </c:multiLvlStrCache>
            </c:multiLvlStrRef>
          </c:cat>
          <c:val>
            <c:numRef>
              <c:f>'RECEPCION Y DOC'!$D$147:$D$152</c:f>
              <c:numCache>
                <c:formatCode>General</c:formatCode>
                <c:ptCount val="6"/>
                <c:pt idx="0">
                  <c:v>79</c:v>
                </c:pt>
                <c:pt idx="1">
                  <c:v>59</c:v>
                </c:pt>
                <c:pt idx="2">
                  <c:v>104</c:v>
                </c:pt>
                <c:pt idx="3">
                  <c:v>199</c:v>
                </c:pt>
                <c:pt idx="4">
                  <c:v>104</c:v>
                </c:pt>
                <c:pt idx="5">
                  <c:v>545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A12-44E9-9251-290CCE9BCF7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926976160"/>
        <c:axId val="1926973760"/>
      </c:barChart>
      <c:catAx>
        <c:axId val="19269761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26973760"/>
        <c:crosses val="autoZero"/>
        <c:auto val="1"/>
        <c:lblAlgn val="ctr"/>
        <c:lblOffset val="100"/>
        <c:noMultiLvlLbl val="0"/>
      </c:catAx>
      <c:valAx>
        <c:axId val="19269737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269761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 sz="1200"/>
              <a:t>RELACIÓN</a:t>
            </a:r>
            <a:r>
              <a:rPr lang="es-MX" sz="1200" baseline="0"/>
              <a:t> DE ATENCIONES POR DIAGNOSTICO MEDICO DEL MES DE FEBRERO 2026</a:t>
            </a:r>
            <a:endParaRPr lang="es-MX" sz="1200"/>
          </a:p>
        </c:rich>
      </c:tx>
      <c:layout>
        <c:manualLayout>
          <c:xMode val="edge"/>
          <c:yMode val="edge"/>
          <c:x val="0.17824824735697686"/>
          <c:y val="2.848127524349247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>
        <c:manualLayout>
          <c:layoutTarget val="inner"/>
          <c:xMode val="edge"/>
          <c:yMode val="edge"/>
          <c:x val="4.1239937426298674E-2"/>
          <c:y val="0.1956193198270145"/>
          <c:w val="0.94658656369498384"/>
          <c:h val="0.29078450602927303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'RECEPCION Y DOC'!$B$153:$C$163</c:f>
              <c:multiLvlStrCache>
                <c:ptCount val="11"/>
                <c:lvl>
                  <c:pt idx="0">
                    <c:v>enf vias respiratorias </c:v>
                  </c:pt>
                  <c:pt idx="1">
                    <c:v>enf gastroenteritis </c:v>
                  </c:pt>
                  <c:pt idx="2">
                    <c:v>enf dermatologicas</c:v>
                  </c:pt>
                  <c:pt idx="3">
                    <c:v>traumatismo</c:v>
                  </c:pt>
                  <c:pt idx="4">
                    <c:v>cirugias menores</c:v>
                  </c:pt>
                  <c:pt idx="5">
                    <c:v>enf ginecologicas</c:v>
                  </c:pt>
                  <c:pt idx="6">
                    <c:v>enf cronicas degenerativas</c:v>
                  </c:pt>
                  <c:pt idx="7">
                    <c:v>enf epidemilogicas </c:v>
                  </c:pt>
                  <c:pt idx="8">
                    <c:v>varios</c:v>
                  </c:pt>
                  <c:pt idx="9">
                    <c:v>enf vias urinarias</c:v>
                  </c:pt>
                  <c:pt idx="10">
                    <c:v>TOTAL DIARIO</c:v>
                  </c:pt>
                </c:lvl>
                <c:lvl>
                  <c:pt idx="0">
                    <c:v>Diagnostico</c:v>
                  </c:pt>
                </c:lvl>
              </c:multiLvlStrCache>
            </c:multiLvlStrRef>
          </c:cat>
          <c:val>
            <c:numRef>
              <c:f>'RECEPCION Y DOC'!$D$153:$D$163</c:f>
              <c:numCache>
                <c:formatCode>General</c:formatCode>
                <c:ptCount val="11"/>
                <c:pt idx="0">
                  <c:v>169</c:v>
                </c:pt>
                <c:pt idx="1">
                  <c:v>72</c:v>
                </c:pt>
                <c:pt idx="2">
                  <c:v>35</c:v>
                </c:pt>
                <c:pt idx="3">
                  <c:v>26</c:v>
                </c:pt>
                <c:pt idx="4">
                  <c:v>1</c:v>
                </c:pt>
                <c:pt idx="5">
                  <c:v>5</c:v>
                </c:pt>
                <c:pt idx="6">
                  <c:v>76</c:v>
                </c:pt>
                <c:pt idx="7">
                  <c:v>9</c:v>
                </c:pt>
                <c:pt idx="8">
                  <c:v>143</c:v>
                </c:pt>
                <c:pt idx="9">
                  <c:v>9</c:v>
                </c:pt>
                <c:pt idx="10">
                  <c:v>545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A80-4F0A-94F9-14710D1AB61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927558224"/>
        <c:axId val="1927551504"/>
      </c:barChart>
      <c:catAx>
        <c:axId val="1927558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27551504"/>
        <c:crosses val="autoZero"/>
        <c:auto val="1"/>
        <c:lblAlgn val="ctr"/>
        <c:lblOffset val="100"/>
        <c:noMultiLvlLbl val="0"/>
      </c:catAx>
      <c:valAx>
        <c:axId val="19275515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275582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 NUTRICIÓN DEL MES DE FEBRERO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'ODONT- NUTRI'!$C$51:$D$68</c:f>
              <c:multiLvlStrCache>
                <c:ptCount val="18"/>
                <c:lvl>
                  <c:pt idx="0">
                    <c:v>Sindicato</c:v>
                  </c:pt>
                  <c:pt idx="1">
                    <c:v>Confianza</c:v>
                  </c:pt>
                  <c:pt idx="2">
                    <c:v>Público gral</c:v>
                  </c:pt>
                  <c:pt idx="3">
                    <c:v>Hijo Emp</c:v>
                  </c:pt>
                  <c:pt idx="4">
                    <c:v>Pediatrico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Progreso</c:v>
                  </c:pt>
                  <c:pt idx="8">
                    <c:v>Comisarias </c:v>
                  </c:pt>
                  <c:pt idx="9">
                    <c:v>OBESIDAD III</c:v>
                  </c:pt>
                  <c:pt idx="10">
                    <c:v>OBESIDAD II</c:v>
                  </c:pt>
                  <c:pt idx="11">
                    <c:v>OBESIDAD I</c:v>
                  </c:pt>
                  <c:pt idx="12">
                    <c:v>OBESIDAD</c:v>
                  </c:pt>
                  <c:pt idx="13">
                    <c:v>OBESIDAD INFANTIL</c:v>
                  </c:pt>
                  <c:pt idx="14">
                    <c:v>BAJO PESO</c:v>
                  </c:pt>
                  <c:pt idx="15">
                    <c:v>NORMAL</c:v>
                  </c:pt>
                  <c:pt idx="16">
                    <c:v>SOBREPESO</c:v>
                  </c:pt>
                  <c:pt idx="17">
                    <c:v>TOTAL DE ATENCIONES</c:v>
                  </c:pt>
                </c:lvl>
                <c:lvl>
                  <c:pt idx="0">
                    <c:v>Empleados </c:v>
                  </c:pt>
                  <c:pt idx="5">
                    <c:v>ATENCION</c:v>
                  </c:pt>
                  <c:pt idx="7">
                    <c:v>LOCALIDAD </c:v>
                  </c:pt>
                  <c:pt idx="9">
                    <c:v>DIAGNOSTICO</c:v>
                  </c:pt>
                </c:lvl>
              </c:multiLvlStrCache>
            </c:multiLvlStrRef>
          </c:cat>
          <c:val>
            <c:numRef>
              <c:f>'ODONT- NUTRI'!$E$51:$E$68</c:f>
              <c:numCache>
                <c:formatCode>General</c:formatCode>
                <c:ptCount val="18"/>
                <c:pt idx="0">
                  <c:v>2</c:v>
                </c:pt>
                <c:pt idx="1">
                  <c:v>2</c:v>
                </c:pt>
                <c:pt idx="2">
                  <c:v>36</c:v>
                </c:pt>
                <c:pt idx="3">
                  <c:v>0</c:v>
                </c:pt>
                <c:pt idx="4">
                  <c:v>2</c:v>
                </c:pt>
                <c:pt idx="5">
                  <c:v>12</c:v>
                </c:pt>
                <c:pt idx="6">
                  <c:v>30</c:v>
                </c:pt>
                <c:pt idx="7">
                  <c:v>27</c:v>
                </c:pt>
                <c:pt idx="8">
                  <c:v>15</c:v>
                </c:pt>
                <c:pt idx="9">
                  <c:v>5</c:v>
                </c:pt>
                <c:pt idx="10">
                  <c:v>5</c:v>
                </c:pt>
                <c:pt idx="11">
                  <c:v>7</c:v>
                </c:pt>
                <c:pt idx="12">
                  <c:v>0</c:v>
                </c:pt>
                <c:pt idx="13">
                  <c:v>0</c:v>
                </c:pt>
                <c:pt idx="14">
                  <c:v>4</c:v>
                </c:pt>
                <c:pt idx="15">
                  <c:v>13</c:v>
                </c:pt>
                <c:pt idx="16">
                  <c:v>8</c:v>
                </c:pt>
                <c:pt idx="17">
                  <c:v>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1A8-4D20-907D-6B113A18CCF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933174864"/>
        <c:axId val="1933173424"/>
      </c:barChart>
      <c:catAx>
        <c:axId val="19331748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33173424"/>
        <c:crosses val="autoZero"/>
        <c:auto val="1"/>
        <c:lblAlgn val="ctr"/>
        <c:lblOffset val="100"/>
        <c:noMultiLvlLbl val="0"/>
      </c:catAx>
      <c:valAx>
        <c:axId val="19331734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1933174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 ODONTOLOGÍA DEL MES  DE FEBRERO DE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'ODONT- NUTRI'!$D$77:$E$91</c:f>
              <c:multiLvlStrCache>
                <c:ptCount val="15"/>
                <c:lvl>
                  <c:pt idx="0">
                    <c:v>Sindicato</c:v>
                  </c:pt>
                  <c:pt idx="1">
                    <c:v>Confianza</c:v>
                  </c:pt>
                  <c:pt idx="3">
                    <c:v>Hijo Emp</c:v>
                  </c:pt>
                  <c:pt idx="4">
                    <c:v>Pub gral</c:v>
                  </c:pt>
                  <c:pt idx="5">
                    <c:v>1°vez</c:v>
                  </c:pt>
                  <c:pt idx="6">
                    <c:v>Subsecuente</c:v>
                  </c:pt>
                  <c:pt idx="7">
                    <c:v>INFECCION</c:v>
                  </c:pt>
                  <c:pt idx="8">
                    <c:v>EXTRACCION</c:v>
                  </c:pt>
                  <c:pt idx="9">
                    <c:v>OBTURACION</c:v>
                  </c:pt>
                  <c:pt idx="10">
                    <c:v>PROFILASIS</c:v>
                  </c:pt>
                  <c:pt idx="11">
                    <c:v>RESINA</c:v>
                  </c:pt>
                  <c:pt idx="12">
                    <c:v>ZOE</c:v>
                  </c:pt>
                  <c:pt idx="13">
                    <c:v>CIRUGIA</c:v>
                  </c:pt>
                  <c:pt idx="14">
                    <c:v>TOTAL  DE ATENCIONES</c:v>
                  </c:pt>
                </c:lvl>
                <c:lvl>
                  <c:pt idx="0">
                    <c:v>Empleados </c:v>
                  </c:pt>
                  <c:pt idx="2">
                    <c:v>Público gral</c:v>
                  </c:pt>
                  <c:pt idx="3">
                    <c:v>Pediatrico</c:v>
                  </c:pt>
                  <c:pt idx="5">
                    <c:v>ATENCION</c:v>
                  </c:pt>
                  <c:pt idx="7">
                    <c:v>DIAGNOSTICO</c:v>
                  </c:pt>
                </c:lvl>
              </c:multiLvlStrCache>
            </c:multiLvlStrRef>
          </c:cat>
          <c:val>
            <c:numRef>
              <c:f>'ODONT- NUTRI'!$F$77:$F$91</c:f>
              <c:numCache>
                <c:formatCode>General</c:formatCode>
                <c:ptCount val="15"/>
                <c:pt idx="0">
                  <c:v>0</c:v>
                </c:pt>
                <c:pt idx="1">
                  <c:v>0</c:v>
                </c:pt>
                <c:pt idx="2">
                  <c:v>60</c:v>
                </c:pt>
                <c:pt idx="3">
                  <c:v>0</c:v>
                </c:pt>
                <c:pt idx="4">
                  <c:v>5</c:v>
                </c:pt>
                <c:pt idx="5">
                  <c:v>30</c:v>
                </c:pt>
                <c:pt idx="6">
                  <c:v>35</c:v>
                </c:pt>
                <c:pt idx="7">
                  <c:v>14</c:v>
                </c:pt>
                <c:pt idx="8">
                  <c:v>37</c:v>
                </c:pt>
                <c:pt idx="9">
                  <c:v>0</c:v>
                </c:pt>
                <c:pt idx="10">
                  <c:v>3</c:v>
                </c:pt>
                <c:pt idx="11">
                  <c:v>0</c:v>
                </c:pt>
                <c:pt idx="12">
                  <c:v>11</c:v>
                </c:pt>
                <c:pt idx="13">
                  <c:v>0</c:v>
                </c:pt>
                <c:pt idx="14">
                  <c:v>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E46-43F6-9D1D-72341ADCFAD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849536640"/>
        <c:axId val="849537120"/>
      </c:barChart>
      <c:catAx>
        <c:axId val="849536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849537120"/>
        <c:crosses val="autoZero"/>
        <c:auto val="1"/>
        <c:lblAlgn val="ctr"/>
        <c:lblOffset val="100"/>
        <c:noMultiLvlLbl val="0"/>
      </c:catAx>
      <c:valAx>
        <c:axId val="8495371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8495366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r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 PSICOLOGÍA DEL MES DE FEBRERO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algn="r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PSICOLOGIA!$Q$116:$R$131</c:f>
              <c:multiLvlStrCache>
                <c:ptCount val="16"/>
                <c:lvl>
                  <c:pt idx="0">
                    <c:v>Progreso</c:v>
                  </c:pt>
                  <c:pt idx="1">
                    <c:v>Comisarias </c:v>
                  </c:pt>
                  <c:pt idx="2">
                    <c:v>1°vez</c:v>
                  </c:pt>
                  <c:pt idx="3">
                    <c:v>Subsecuente</c:v>
                  </c:pt>
                  <c:pt idx="4">
                    <c:v>0 A 12 años</c:v>
                  </c:pt>
                  <c:pt idx="5">
                    <c:v>13 a 25 años</c:v>
                  </c:pt>
                  <c:pt idx="6">
                    <c:v>26 a 40 años</c:v>
                  </c:pt>
                  <c:pt idx="7">
                    <c:v>41 a 60 años</c:v>
                  </c:pt>
                  <c:pt idx="8">
                    <c:v>61 a más</c:v>
                  </c:pt>
                  <c:pt idx="9">
                    <c:v>TRASTORNOS EMOCIONALES</c:v>
                  </c:pt>
                  <c:pt idx="10">
                    <c:v>TRASTORNOS CONDUCTUALES</c:v>
                  </c:pt>
                  <c:pt idx="11">
                    <c:v>ORIENTACION PSICOLOGICA</c:v>
                  </c:pt>
                  <c:pt idx="12">
                    <c:v>DISFUCION FAMILIAR</c:v>
                  </c:pt>
                  <c:pt idx="13">
                    <c:v>DEPRESION</c:v>
                  </c:pt>
                  <c:pt idx="14">
                    <c:v>PROBLEMAS DE APRENDIZAJE</c:v>
                  </c:pt>
                  <c:pt idx="15">
                    <c:v>TOTAL DEL MES</c:v>
                  </c:pt>
                </c:lvl>
                <c:lvl>
                  <c:pt idx="0">
                    <c:v>LOCALIDAD </c:v>
                  </c:pt>
                  <c:pt idx="2">
                    <c:v>ATENCION</c:v>
                  </c:pt>
                  <c:pt idx="4">
                    <c:v>RANGO EDAD</c:v>
                  </c:pt>
                  <c:pt idx="9">
                    <c:v>DIAGNOSTICO </c:v>
                  </c:pt>
                </c:lvl>
              </c:multiLvlStrCache>
            </c:multiLvlStrRef>
          </c:cat>
          <c:val>
            <c:numRef>
              <c:f>PSICOLOGIA!$S$116:$S$131</c:f>
              <c:numCache>
                <c:formatCode>General</c:formatCode>
                <c:ptCount val="16"/>
                <c:pt idx="0">
                  <c:v>297</c:v>
                </c:pt>
                <c:pt idx="1">
                  <c:v>144</c:v>
                </c:pt>
                <c:pt idx="2">
                  <c:v>103</c:v>
                </c:pt>
                <c:pt idx="3">
                  <c:v>320</c:v>
                </c:pt>
                <c:pt idx="4">
                  <c:v>84</c:v>
                </c:pt>
                <c:pt idx="5">
                  <c:v>118</c:v>
                </c:pt>
                <c:pt idx="6">
                  <c:v>123</c:v>
                </c:pt>
                <c:pt idx="7">
                  <c:v>61</c:v>
                </c:pt>
                <c:pt idx="8">
                  <c:v>37</c:v>
                </c:pt>
                <c:pt idx="9">
                  <c:v>130</c:v>
                </c:pt>
                <c:pt idx="10">
                  <c:v>92</c:v>
                </c:pt>
                <c:pt idx="11">
                  <c:v>125</c:v>
                </c:pt>
                <c:pt idx="12">
                  <c:v>39</c:v>
                </c:pt>
                <c:pt idx="13">
                  <c:v>37</c:v>
                </c:pt>
                <c:pt idx="14">
                  <c:v>0</c:v>
                </c:pt>
                <c:pt idx="15">
                  <c:v>423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4FB-4422-9B3E-E746F5B2259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677339120"/>
        <c:axId val="677337200"/>
      </c:barChart>
      <c:catAx>
        <c:axId val="6773391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77337200"/>
        <c:crosses val="autoZero"/>
        <c:auto val="1"/>
        <c:lblAlgn val="ctr"/>
        <c:lblOffset val="100"/>
        <c:noMultiLvlLbl val="0"/>
      </c:catAx>
      <c:valAx>
        <c:axId val="677337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773391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ATENCIONES DEL DEPARTAMENTO DE TRASLADOS DEL MES DE FEBRERO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Hoja1!$A$2:$A$7</c:f>
              <c:strCache>
                <c:ptCount val="6"/>
                <c:pt idx="0">
                  <c:v>TRASLADO A HOSPITALES</c:v>
                </c:pt>
                <c:pt idx="1">
                  <c:v>RETORNO DE HOSPITALES</c:v>
                </c:pt>
                <c:pt idx="2">
                  <c:v>TRASLADO A CONSULTAS O CURACIONES.</c:v>
                </c:pt>
                <c:pt idx="3">
                  <c:v>DILIGENCIAS</c:v>
                </c:pt>
                <c:pt idx="4">
                  <c:v>VUELTAS REALIZADAS EN EL MES A HOSPITALES.</c:v>
                </c:pt>
                <c:pt idx="5">
                  <c:v>TOTAL</c:v>
                </c:pt>
              </c:strCache>
            </c:strRef>
          </c:cat>
          <c:val>
            <c:numRef>
              <c:f>Hoja1!$B$2:$B$7</c:f>
              <c:numCache>
                <c:formatCode>General</c:formatCode>
                <c:ptCount val="6"/>
                <c:pt idx="0">
                  <c:v>86</c:v>
                </c:pt>
                <c:pt idx="1">
                  <c:v>63</c:v>
                </c:pt>
                <c:pt idx="2">
                  <c:v>15</c:v>
                </c:pt>
                <c:pt idx="3">
                  <c:v>18</c:v>
                </c:pt>
                <c:pt idx="4">
                  <c:v>22</c:v>
                </c:pt>
                <c:pt idx="5">
                  <c:v>204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456-48EA-9FB8-03156A0C407D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617295376"/>
        <c:axId val="617292976"/>
      </c:barChart>
      <c:catAx>
        <c:axId val="617295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17292976"/>
        <c:crosses val="autoZero"/>
        <c:auto val="1"/>
        <c:lblAlgn val="ctr"/>
        <c:lblOffset val="100"/>
        <c:noMultiLvlLbl val="0"/>
      </c:catAx>
      <c:valAx>
        <c:axId val="6172929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172953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RELACION</a:t>
            </a:r>
            <a:r>
              <a:rPr lang="es-MX" baseline="0"/>
              <a:t> DE TRASLADOS POR HOSPITAL EN EL MES DE FEBRERO 2026</a:t>
            </a:r>
            <a:endParaRPr lang="es-MX"/>
          </a:p>
        </c:rich>
      </c:tx>
      <c:layout>
        <c:manualLayout>
          <c:xMode val="edge"/>
          <c:yMode val="edge"/>
          <c:x val="0.1144695173633717"/>
          <c:y val="3.245875033811198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Hoja1!$A$12:$B$21</c:f>
              <c:multiLvlStrCache>
                <c:ptCount val="10"/>
                <c:lvl>
                  <c:pt idx="0">
                    <c:v>CLINICA PENSIONES</c:v>
                  </c:pt>
                  <c:pt idx="1">
                    <c:v>HORAN</c:v>
                  </c:pt>
                  <c:pt idx="2">
                    <c:v>HRAE</c:v>
                  </c:pt>
                  <c:pt idx="3">
                    <c:v>JUAREZ</c:v>
                  </c:pt>
                  <c:pt idx="4">
                    <c:v>PSIQUIATRICO</c:v>
                  </c:pt>
                  <c:pt idx="5">
                    <c:v>T1</c:v>
                  </c:pt>
                  <c:pt idx="6">
                    <c:v>UMAE</c:v>
                  </c:pt>
                  <c:pt idx="7">
                    <c:v>UMMA</c:v>
                  </c:pt>
                  <c:pt idx="8">
                    <c:v>UNEME</c:v>
                  </c:pt>
                  <c:pt idx="9">
                    <c:v>TOTAL</c:v>
                  </c:pt>
                </c:lvl>
                <c:lvl>
                  <c:pt idx="0">
                    <c:v>HOSPITALES</c:v>
                  </c:pt>
                </c:lvl>
              </c:multiLvlStrCache>
            </c:multiLvlStrRef>
          </c:cat>
          <c:val>
            <c:numRef>
              <c:f>Hoja1!$C$12:$C$21</c:f>
              <c:numCache>
                <c:formatCode>General</c:formatCode>
                <c:ptCount val="10"/>
                <c:pt idx="0">
                  <c:v>1</c:v>
                </c:pt>
                <c:pt idx="1">
                  <c:v>12</c:v>
                </c:pt>
                <c:pt idx="2">
                  <c:v>13</c:v>
                </c:pt>
                <c:pt idx="3">
                  <c:v>22</c:v>
                </c:pt>
                <c:pt idx="4">
                  <c:v>2</c:v>
                </c:pt>
                <c:pt idx="5">
                  <c:v>1</c:v>
                </c:pt>
                <c:pt idx="6">
                  <c:v>3</c:v>
                </c:pt>
                <c:pt idx="7">
                  <c:v>24</c:v>
                </c:pt>
                <c:pt idx="8">
                  <c:v>1</c:v>
                </c:pt>
                <c:pt idx="9">
                  <c:v>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B01-4A62-B34D-2B094BC4DB6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697581840"/>
        <c:axId val="697576560"/>
      </c:barChart>
      <c:catAx>
        <c:axId val="6975818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97576560"/>
        <c:crosses val="autoZero"/>
        <c:auto val="1"/>
        <c:lblAlgn val="ctr"/>
        <c:lblOffset val="100"/>
        <c:noMultiLvlLbl val="0"/>
      </c:catAx>
      <c:valAx>
        <c:axId val="697576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69758184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MX"/>
              <a:t>RELACIÓN</a:t>
            </a:r>
            <a:r>
              <a:rPr lang="es-MX" baseline="0"/>
              <a:t> DE TRASLADOS POR ESPECIALIDADES EN EL MES DE FEBRERO 2026</a:t>
            </a:r>
            <a:endParaRPr lang="es-MX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s-MX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s-MX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Hoja1!$A$24:$B$40</c:f>
              <c:multiLvlStrCache>
                <c:ptCount val="17"/>
                <c:lvl>
                  <c:pt idx="0">
                    <c:v>CONSULTA</c:v>
                  </c:pt>
                  <c:pt idx="1">
                    <c:v>HEMODIALISIS</c:v>
                  </c:pt>
                  <c:pt idx="2">
                    <c:v>MED. INTERNA</c:v>
                  </c:pt>
                  <c:pt idx="3">
                    <c:v>NEFROLOGIA</c:v>
                  </c:pt>
                  <c:pt idx="4">
                    <c:v>NUTRICION</c:v>
                  </c:pt>
                  <c:pt idx="5">
                    <c:v>PSIQUIATRICO</c:v>
                  </c:pt>
                  <c:pt idx="6">
                    <c:v>RADIOLOGIA</c:v>
                  </c:pt>
                  <c:pt idx="7">
                    <c:v>RADIOTERAPIA</c:v>
                  </c:pt>
                  <c:pt idx="8">
                    <c:v>REUMATOLOGIA</c:v>
                  </c:pt>
                  <c:pt idx="9">
                    <c:v>UROLOGIA</c:v>
                  </c:pt>
                  <c:pt idx="10">
                    <c:v>IMAGENOLOGIA</c:v>
                  </c:pt>
                  <c:pt idx="11">
                    <c:v>INTERNISTA</c:v>
                  </c:pt>
                  <c:pt idx="12">
                    <c:v>LABORATORIO</c:v>
                  </c:pt>
                  <c:pt idx="13">
                    <c:v>NEUMOLOGIA</c:v>
                  </c:pt>
                  <c:pt idx="14">
                    <c:v>ONCOLOGIA</c:v>
                  </c:pt>
                  <c:pt idx="15">
                    <c:v>ULTRASONIDO</c:v>
                  </c:pt>
                  <c:pt idx="16">
                    <c:v>TOTAL</c:v>
                  </c:pt>
                </c:lvl>
                <c:lvl>
                  <c:pt idx="0">
                    <c:v>ESPECIALIDADES</c:v>
                  </c:pt>
                </c:lvl>
              </c:multiLvlStrCache>
            </c:multiLvlStrRef>
          </c:cat>
          <c:val>
            <c:numRef>
              <c:f>Hoja1!$C$24:$C$40</c:f>
              <c:numCache>
                <c:formatCode>General</c:formatCode>
                <c:ptCount val="17"/>
                <c:pt idx="0">
                  <c:v>10</c:v>
                </c:pt>
                <c:pt idx="1">
                  <c:v>49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2</c:v>
                </c:pt>
                <c:pt idx="6">
                  <c:v>2</c:v>
                </c:pt>
                <c:pt idx="7">
                  <c:v>1</c:v>
                </c:pt>
                <c:pt idx="8">
                  <c:v>1</c:v>
                </c:pt>
                <c:pt idx="9">
                  <c:v>3</c:v>
                </c:pt>
                <c:pt idx="10">
                  <c:v>1</c:v>
                </c:pt>
                <c:pt idx="11">
                  <c:v>1</c:v>
                </c:pt>
                <c:pt idx="12">
                  <c:v>8</c:v>
                </c:pt>
                <c:pt idx="13">
                  <c:v>2</c:v>
                </c:pt>
                <c:pt idx="14">
                  <c:v>2</c:v>
                </c:pt>
                <c:pt idx="15">
                  <c:v>1</c:v>
                </c:pt>
                <c:pt idx="16">
                  <c:v>86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814-404D-9765-8937389BDA1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702809088"/>
        <c:axId val="702807648"/>
      </c:barChart>
      <c:catAx>
        <c:axId val="7028090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702807648"/>
        <c:crosses val="autoZero"/>
        <c:auto val="1"/>
        <c:lblAlgn val="ctr"/>
        <c:lblOffset val="100"/>
        <c:noMultiLvlLbl val="0"/>
      </c:catAx>
      <c:valAx>
        <c:axId val="7028076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s-MX"/>
          </a:p>
        </c:txPr>
        <c:crossAx val="70280908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s-MX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753</TotalTime>
  <Pages>16</Pages>
  <Words>2206</Words>
  <Characters>12135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salud</dc:creator>
  <cp:keywords/>
  <dc:description/>
  <cp:lastModifiedBy>salud</cp:lastModifiedBy>
  <cp:revision>83</cp:revision>
  <cp:lastPrinted>2026-03-06T17:02:00Z</cp:lastPrinted>
  <dcterms:created xsi:type="dcterms:W3CDTF">2026-03-03T18:08:00Z</dcterms:created>
  <dcterms:modified xsi:type="dcterms:W3CDTF">2026-03-06T17:20:00Z</dcterms:modified>
</cp:coreProperties>
</file>